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0B6F" w14:textId="77777777" w:rsidR="005A1972" w:rsidRPr="0022790C" w:rsidRDefault="005A1972" w:rsidP="005A1972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bookmarkStart w:id="0" w:name="_Hlk158975554"/>
      <w:r w:rsidRPr="0022790C">
        <w:rPr>
          <w:rFonts w:cstheme="minorHAnsi"/>
          <w:b/>
          <w:bCs/>
          <w:sz w:val="24"/>
          <w:szCs w:val="24"/>
          <w:u w:val="single"/>
        </w:rPr>
        <w:t>FORMULARIO Y ANEXOS DE PRESENTACION</w:t>
      </w:r>
      <w:r>
        <w:rPr>
          <w:rFonts w:cstheme="minorHAnsi"/>
          <w:b/>
          <w:bCs/>
          <w:sz w:val="24"/>
          <w:szCs w:val="24"/>
          <w:u w:val="single"/>
        </w:rPr>
        <w:t xml:space="preserve"> 1</w:t>
      </w:r>
    </w:p>
    <w:p w14:paraId="03F85268" w14:textId="77777777" w:rsidR="005A1972" w:rsidRPr="0022790C" w:rsidRDefault="005A1972" w:rsidP="005A1972">
      <w:pPr>
        <w:spacing w:after="0" w:line="240" w:lineRule="auto"/>
        <w:ind w:firstLine="708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INICIATIVAS “CARTELERA</w:t>
      </w:r>
      <w:r w:rsidRPr="009617A8">
        <w:rPr>
          <w:rFonts w:cstheme="minorHAnsi"/>
          <w:b/>
          <w:bCs/>
          <w:sz w:val="24"/>
          <w:szCs w:val="24"/>
          <w:u w:val="single"/>
        </w:rPr>
        <w:t xml:space="preserve"> TEATROS</w:t>
      </w:r>
      <w:r>
        <w:rPr>
          <w:rFonts w:cstheme="minorHAnsi"/>
          <w:b/>
          <w:bCs/>
          <w:sz w:val="24"/>
          <w:szCs w:val="24"/>
          <w:u w:val="single"/>
        </w:rPr>
        <w:t>”</w:t>
      </w:r>
      <w:r w:rsidRPr="0022790C">
        <w:rPr>
          <w:rFonts w:cstheme="minorHAnsi"/>
          <w:b/>
          <w:bCs/>
          <w:sz w:val="24"/>
          <w:szCs w:val="24"/>
          <w:u w:val="single"/>
        </w:rPr>
        <w:t xml:space="preserve"> FNDR 8% AÑO 2024,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22790C">
        <w:rPr>
          <w:rFonts w:cstheme="minorHAnsi"/>
          <w:b/>
          <w:bCs/>
          <w:sz w:val="24"/>
          <w:szCs w:val="24"/>
          <w:u w:val="single"/>
        </w:rPr>
        <w:t>MUNICIPALIDADES</w:t>
      </w:r>
    </w:p>
    <w:p w14:paraId="687E1248" w14:textId="77777777" w:rsidR="005A1972" w:rsidRPr="0022790C" w:rsidRDefault="005A1972" w:rsidP="005A1972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s-ES_tradnl"/>
        </w:rPr>
      </w:pPr>
      <w:r w:rsidRPr="0022790C">
        <w:rPr>
          <w:rFonts w:cstheme="minorHAnsi"/>
          <w:b/>
          <w:bCs/>
          <w:sz w:val="24"/>
          <w:szCs w:val="24"/>
          <w:u w:val="single"/>
          <w:lang w:val="es-ES_tradnl"/>
        </w:rPr>
        <w:t>GOBIERNO REGIONAL DEL MAULE</w:t>
      </w:r>
    </w:p>
    <w:bookmarkEnd w:id="0"/>
    <w:p w14:paraId="097D6B97" w14:textId="77777777" w:rsidR="00D411B2" w:rsidRPr="0022790C" w:rsidRDefault="00D411B2" w:rsidP="00D411B2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2B952F83" w14:textId="77777777" w:rsidR="00D411B2" w:rsidRPr="0022790C" w:rsidRDefault="00D411B2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color w:val="auto"/>
        </w:rPr>
      </w:pPr>
      <w:r w:rsidRPr="0022790C">
        <w:rPr>
          <w:rFonts w:asciiTheme="minorHAnsi" w:hAnsiTheme="minorHAnsi" w:cstheme="minorHAnsi"/>
          <w:b/>
          <w:bCs/>
          <w:color w:val="auto"/>
        </w:rPr>
        <w:t>ANTECEDENTES GENERALES</w:t>
      </w:r>
    </w:p>
    <w:p w14:paraId="154C7C26" w14:textId="77777777" w:rsidR="00D411B2" w:rsidRPr="0022790C" w:rsidRDefault="00D411B2">
      <w:pPr>
        <w:pStyle w:val="Default"/>
        <w:numPr>
          <w:ilvl w:val="1"/>
          <w:numId w:val="1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>NOMBRE INICIATIVA</w:t>
      </w:r>
    </w:p>
    <w:p w14:paraId="32438330" w14:textId="77777777" w:rsidR="00D411B2" w:rsidRPr="0022790C" w:rsidRDefault="00D411B2" w:rsidP="00D411B2">
      <w:pPr>
        <w:pStyle w:val="Default"/>
        <w:ind w:left="72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630CA9EB" w14:textId="77777777" w:rsidR="00D411B2" w:rsidRPr="0022790C" w:rsidRDefault="00D411B2" w:rsidP="00D411B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Theme="minorHAnsi" w:hAnsiTheme="minorHAnsi" w:cstheme="minorHAnsi"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color w:val="auto"/>
          <w:sz w:val="20"/>
          <w:szCs w:val="20"/>
        </w:rPr>
        <w:t>Nombre de la Iniciativa</w:t>
      </w:r>
      <w:r w:rsidRPr="0022790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B5DC3">
        <w:rPr>
          <w:rFonts w:asciiTheme="minorHAnsi" w:hAnsiTheme="minorHAnsi" w:cstheme="minorHAnsi"/>
          <w:i/>
          <w:color w:val="auto"/>
          <w:sz w:val="20"/>
          <w:szCs w:val="20"/>
        </w:rPr>
        <w:t>(El título o nombre es un enunciado que identifica el proyecto en su conjunto)</w:t>
      </w:r>
      <w:r w:rsidRPr="004B5DC3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14:paraId="77DF8245" w14:textId="77777777" w:rsidR="00D411B2" w:rsidRPr="0022790C" w:rsidRDefault="00D411B2" w:rsidP="00D411B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Theme="minorHAnsi" w:hAnsiTheme="minorHAnsi" w:cstheme="minorHAnsi"/>
          <w:color w:val="auto"/>
          <w:sz w:val="20"/>
          <w:szCs w:val="20"/>
        </w:rPr>
      </w:pPr>
    </w:p>
    <w:p w14:paraId="54959277" w14:textId="77777777" w:rsidR="00D411B2" w:rsidRPr="0022790C" w:rsidRDefault="00D411B2" w:rsidP="00D411B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Theme="minorHAnsi" w:hAnsiTheme="minorHAnsi" w:cstheme="minorHAnsi"/>
          <w:color w:val="auto"/>
          <w:sz w:val="20"/>
          <w:szCs w:val="20"/>
        </w:rPr>
      </w:pPr>
    </w:p>
    <w:p w14:paraId="0920D3BF" w14:textId="77777777" w:rsidR="00D411B2" w:rsidRPr="0022790C" w:rsidRDefault="00D411B2" w:rsidP="00D411B2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4B680B2C" w14:textId="77777777" w:rsidR="00D411B2" w:rsidRPr="0022790C" w:rsidRDefault="00D411B2">
      <w:pPr>
        <w:pStyle w:val="Default"/>
        <w:numPr>
          <w:ilvl w:val="1"/>
          <w:numId w:val="1"/>
        </w:numPr>
        <w:spacing w:after="12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IDENTIFICACIÓN DE LA INSTITUCION POSTULANTE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245"/>
      </w:tblGrid>
      <w:tr w:rsidR="00D411B2" w:rsidRPr="0022790C" w14:paraId="63018D5C" w14:textId="77777777" w:rsidTr="004849E3">
        <w:trPr>
          <w:trHeight w:val="54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6714" w14:textId="77777777" w:rsidR="00D411B2" w:rsidRPr="0022790C" w:rsidRDefault="00D411B2" w:rsidP="004849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 xml:space="preserve">Nombre de Institución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7124" w14:textId="77777777" w:rsidR="00D411B2" w:rsidRPr="0022790C" w:rsidRDefault="00D411B2" w:rsidP="004849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22790C">
              <w:rPr>
                <w:rFonts w:cstheme="minorHAnsi"/>
                <w:sz w:val="20"/>
                <w:szCs w:val="20"/>
              </w:rPr>
              <w:t>N°</w:t>
            </w:r>
            <w:proofErr w:type="spellEnd"/>
            <w:r w:rsidRPr="0022790C">
              <w:rPr>
                <w:rFonts w:cstheme="minorHAnsi"/>
                <w:sz w:val="20"/>
                <w:szCs w:val="20"/>
              </w:rPr>
              <w:t xml:space="preserve"> RUT de la Institución </w:t>
            </w:r>
          </w:p>
          <w:p w14:paraId="516D23C1" w14:textId="77777777" w:rsidR="00D411B2" w:rsidRPr="0022790C" w:rsidRDefault="00D411B2" w:rsidP="004849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411B2" w:rsidRPr="0022790C" w14:paraId="31E9BBC9" w14:textId="77777777" w:rsidTr="004849E3">
        <w:trPr>
          <w:trHeight w:val="72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F1FD" w14:textId="77777777" w:rsidR="00D411B2" w:rsidRPr="0022790C" w:rsidRDefault="00D411B2" w:rsidP="004849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 xml:space="preserve">Domicilio Institucional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6281" w14:textId="77777777" w:rsidR="00D411B2" w:rsidRPr="0022790C" w:rsidRDefault="00D411B2" w:rsidP="004849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 xml:space="preserve">Comuna </w:t>
            </w:r>
          </w:p>
          <w:p w14:paraId="2E37E8C6" w14:textId="77777777" w:rsidR="00D411B2" w:rsidRPr="0022790C" w:rsidRDefault="00D411B2" w:rsidP="004849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411B2" w:rsidRPr="0022790C" w14:paraId="3539D0BB" w14:textId="77777777" w:rsidTr="004849E3">
        <w:trPr>
          <w:trHeight w:val="72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EF46" w14:textId="77777777" w:rsidR="00D411B2" w:rsidRPr="0022790C" w:rsidRDefault="00D411B2" w:rsidP="004849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 xml:space="preserve">Nombre Representante Legal </w:t>
            </w:r>
          </w:p>
          <w:p w14:paraId="204947CB" w14:textId="77777777" w:rsidR="00D411B2" w:rsidRPr="0022790C" w:rsidRDefault="00D411B2" w:rsidP="004849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F7DC" w14:textId="77777777" w:rsidR="00D411B2" w:rsidRPr="0022790C" w:rsidRDefault="00D411B2" w:rsidP="004849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 xml:space="preserve">RUT Representante Legal </w:t>
            </w:r>
          </w:p>
          <w:p w14:paraId="4E5886D7" w14:textId="77777777" w:rsidR="00D411B2" w:rsidRPr="0022790C" w:rsidRDefault="00D411B2" w:rsidP="004849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411B2" w:rsidRPr="0022790C" w14:paraId="4EBEEB29" w14:textId="77777777" w:rsidTr="004849E3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5B9F" w14:textId="77777777" w:rsidR="00D411B2" w:rsidRPr="0022790C" w:rsidRDefault="00D411B2" w:rsidP="004849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Teléfono Representante Legal</w:t>
            </w:r>
          </w:p>
          <w:p w14:paraId="300C9364" w14:textId="77777777" w:rsidR="00D411B2" w:rsidRPr="0022790C" w:rsidRDefault="00D411B2" w:rsidP="004849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D7F38BE" w14:textId="77777777" w:rsidR="00D411B2" w:rsidRPr="0022790C" w:rsidRDefault="00D411B2" w:rsidP="004849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D3EC" w14:textId="77777777" w:rsidR="00D411B2" w:rsidRPr="0022790C" w:rsidRDefault="00D411B2" w:rsidP="004849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Correo Electrónico Representante Legal</w:t>
            </w:r>
          </w:p>
        </w:tc>
      </w:tr>
      <w:tr w:rsidR="00D411B2" w:rsidRPr="0022790C" w14:paraId="7D4E2E7E" w14:textId="77777777" w:rsidTr="004849E3">
        <w:trPr>
          <w:trHeight w:val="43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695A" w14:textId="77777777" w:rsidR="00D411B2" w:rsidRPr="0022790C" w:rsidRDefault="00D411B2" w:rsidP="004849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Nombre Responsable de la Formulación</w:t>
            </w:r>
          </w:p>
          <w:p w14:paraId="60E652EC" w14:textId="77777777" w:rsidR="00D411B2" w:rsidRPr="0022790C" w:rsidRDefault="00D411B2" w:rsidP="004849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F080E88" w14:textId="77777777" w:rsidR="00D411B2" w:rsidRPr="0022790C" w:rsidRDefault="00D411B2" w:rsidP="004849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7FB3" w14:textId="77777777" w:rsidR="00D411B2" w:rsidRPr="0022790C" w:rsidRDefault="00D411B2" w:rsidP="004849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 xml:space="preserve">RUT </w:t>
            </w:r>
            <w:proofErr w:type="gramStart"/>
            <w:r w:rsidRPr="0022790C">
              <w:rPr>
                <w:rFonts w:cstheme="minorHAnsi"/>
                <w:sz w:val="20"/>
                <w:szCs w:val="20"/>
              </w:rPr>
              <w:t>Responsable</w:t>
            </w:r>
            <w:proofErr w:type="gramEnd"/>
            <w:r w:rsidRPr="0022790C">
              <w:rPr>
                <w:rFonts w:cstheme="minorHAnsi"/>
                <w:sz w:val="20"/>
                <w:szCs w:val="20"/>
              </w:rPr>
              <w:t xml:space="preserve"> de la Formulación</w:t>
            </w:r>
          </w:p>
          <w:p w14:paraId="0D89DF74" w14:textId="77777777" w:rsidR="00D411B2" w:rsidRPr="0022790C" w:rsidRDefault="00D411B2" w:rsidP="004849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411B2" w:rsidRPr="0022790C" w14:paraId="2D5DB85E" w14:textId="77777777" w:rsidTr="004849E3">
        <w:trPr>
          <w:trHeight w:val="41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914F" w14:textId="77777777" w:rsidR="00D411B2" w:rsidRPr="0022790C" w:rsidRDefault="00D411B2" w:rsidP="004849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Teléfono Responsable de la Formulación</w:t>
            </w:r>
          </w:p>
          <w:p w14:paraId="1C854F28" w14:textId="77777777" w:rsidR="00D411B2" w:rsidRPr="0022790C" w:rsidRDefault="00D411B2" w:rsidP="004849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61A3" w14:textId="77777777" w:rsidR="00D411B2" w:rsidRPr="0022790C" w:rsidRDefault="00D411B2" w:rsidP="004849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 xml:space="preserve">Correo Electrónico </w:t>
            </w:r>
            <w:proofErr w:type="gramStart"/>
            <w:r w:rsidRPr="0022790C">
              <w:rPr>
                <w:rFonts w:cstheme="minorHAnsi"/>
                <w:sz w:val="20"/>
                <w:szCs w:val="20"/>
              </w:rPr>
              <w:t>Responsable</w:t>
            </w:r>
            <w:proofErr w:type="gramEnd"/>
            <w:r w:rsidRPr="0022790C">
              <w:rPr>
                <w:rFonts w:cstheme="minorHAnsi"/>
                <w:sz w:val="20"/>
                <w:szCs w:val="20"/>
              </w:rPr>
              <w:t xml:space="preserve"> de la Formulación</w:t>
            </w:r>
          </w:p>
          <w:p w14:paraId="77C07537" w14:textId="77777777" w:rsidR="00D411B2" w:rsidRPr="0022790C" w:rsidRDefault="00D411B2" w:rsidP="004849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411B2" w:rsidRPr="0022790C" w14:paraId="3496D2AB" w14:textId="77777777" w:rsidTr="004849E3">
        <w:trPr>
          <w:trHeight w:val="1511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AB83" w14:textId="77777777" w:rsidR="00D411B2" w:rsidRPr="0022790C" w:rsidRDefault="00D411B2" w:rsidP="004849E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 xml:space="preserve">Declaro conocer y aceptar la normativa vigente que rige la presente postulación. Asimismo, me comprometo a que, en caso de ser beneficiada mi institución, tal como lo exige la ley y normativas vigentes, cumplir correctamente con la ejecución de la iniciativa de acuerdo con lo postulado, entregar correctamente las rendiciones financieras y hacer entrega de todos los medios de verificación de las actividades junto a un informe final. </w:t>
            </w:r>
          </w:p>
          <w:p w14:paraId="069EB7BB" w14:textId="77777777" w:rsidR="00D411B2" w:rsidRPr="0022790C" w:rsidRDefault="00D411B2" w:rsidP="004849E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Declaro que toda la información y contenidos del presente formulario son íntegros y fidedignos y corresponde a antecedentes reales.</w:t>
            </w:r>
          </w:p>
          <w:p w14:paraId="11FB2D38" w14:textId="77777777" w:rsidR="00D411B2" w:rsidRPr="0022790C" w:rsidRDefault="00D411B2" w:rsidP="004849E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C027E3B" w14:textId="77777777" w:rsidR="00D411B2" w:rsidRPr="0022790C" w:rsidRDefault="00D411B2" w:rsidP="004849E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6B182D0" w14:textId="77777777" w:rsidR="00D411B2" w:rsidRPr="0022790C" w:rsidRDefault="00D411B2" w:rsidP="004849E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2F43642" w14:textId="77777777" w:rsidR="00D411B2" w:rsidRPr="0022790C" w:rsidRDefault="00D411B2" w:rsidP="004849E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DD273DD" w14:textId="77777777" w:rsidR="00D411B2" w:rsidRPr="0022790C" w:rsidRDefault="00D411B2" w:rsidP="004849E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DB3E916" w14:textId="77777777" w:rsidR="00D411B2" w:rsidRPr="0022790C" w:rsidRDefault="00D411B2" w:rsidP="004849E3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________________________________________________</w:t>
            </w:r>
          </w:p>
          <w:p w14:paraId="4A01B7F3" w14:textId="77777777" w:rsidR="00D411B2" w:rsidRPr="0022790C" w:rsidRDefault="00D411B2" w:rsidP="004849E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Nombre, Firma y timbre Representante legal</w:t>
            </w:r>
          </w:p>
          <w:p w14:paraId="3EFABFA4" w14:textId="77777777" w:rsidR="00D411B2" w:rsidRPr="0022790C" w:rsidRDefault="00D411B2" w:rsidP="004849E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11B2" w:rsidRPr="0022790C" w14:paraId="5F8F2F48" w14:textId="77777777" w:rsidTr="004849E3">
        <w:trPr>
          <w:trHeight w:val="1511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A6AA" w14:textId="77777777" w:rsidR="00D411B2" w:rsidRPr="0022790C" w:rsidRDefault="00D411B2" w:rsidP="004849E3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B32989A" w14:textId="77777777" w:rsidR="00D411B2" w:rsidRPr="0022790C" w:rsidRDefault="00D411B2" w:rsidP="004849E3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F154BC5" w14:textId="77777777" w:rsidR="00D411B2" w:rsidRPr="0022790C" w:rsidRDefault="00D411B2" w:rsidP="004849E3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F08C046" w14:textId="77777777" w:rsidR="00D411B2" w:rsidRPr="0022790C" w:rsidRDefault="00D411B2" w:rsidP="004849E3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________________________________________________</w:t>
            </w:r>
          </w:p>
          <w:p w14:paraId="1DC51300" w14:textId="77777777" w:rsidR="00D411B2" w:rsidRPr="0022790C" w:rsidRDefault="00D411B2" w:rsidP="004849E3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Nombre y Firma Responsable de la Formulación</w:t>
            </w:r>
          </w:p>
          <w:p w14:paraId="2C76AB1D" w14:textId="77777777" w:rsidR="00D411B2" w:rsidRPr="0022790C" w:rsidRDefault="00D411B2" w:rsidP="004849E3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315BC65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43E91CFF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610A4637" w14:textId="77777777" w:rsidR="00D411B2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6BF936F4" w14:textId="77777777" w:rsidR="00172ABA" w:rsidRPr="0022790C" w:rsidRDefault="00172ABA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6234952E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p w14:paraId="164BE074" w14:textId="77777777" w:rsidR="00D411B2" w:rsidRPr="00B626E7" w:rsidRDefault="00D411B2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color w:val="auto"/>
        </w:rPr>
      </w:pPr>
      <w:r w:rsidRPr="00B626E7">
        <w:rPr>
          <w:rFonts w:asciiTheme="minorHAnsi" w:hAnsiTheme="minorHAnsi" w:cstheme="minorHAnsi"/>
          <w:b/>
          <w:bCs/>
          <w:color w:val="auto"/>
        </w:rPr>
        <w:lastRenderedPageBreak/>
        <w:t xml:space="preserve">DESARROLLO DE LA INICIATIVA. </w:t>
      </w:r>
    </w:p>
    <w:p w14:paraId="77EE7457" w14:textId="77777777" w:rsidR="00D411B2" w:rsidRPr="00B626E7" w:rsidRDefault="00D411B2">
      <w:pPr>
        <w:pStyle w:val="Default"/>
        <w:numPr>
          <w:ilvl w:val="1"/>
          <w:numId w:val="1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B626E7">
        <w:rPr>
          <w:rFonts w:asciiTheme="minorHAnsi" w:hAnsiTheme="minorHAnsi" w:cstheme="minorHAnsi"/>
          <w:b/>
          <w:bCs/>
          <w:color w:val="auto"/>
          <w:sz w:val="20"/>
          <w:szCs w:val="20"/>
        </w:rPr>
        <w:t>MODALIDADES PARA FINANCIAR</w:t>
      </w:r>
    </w:p>
    <w:p w14:paraId="11F22246" w14:textId="77777777" w:rsidR="00D411B2" w:rsidRPr="00E76A2B" w:rsidRDefault="00D411B2" w:rsidP="00D411B2">
      <w:pPr>
        <w:pStyle w:val="Default"/>
        <w:ind w:left="72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111983DE" w14:textId="77777777" w:rsidR="00D411B2" w:rsidRPr="00E76A2B" w:rsidRDefault="00D411B2" w:rsidP="00D411B2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sz w:val="20"/>
          <w:szCs w:val="20"/>
          <w:lang w:val="es-ES_tradnl" w:eastAsia="es-ES"/>
        </w:rPr>
      </w:pPr>
      <w:r w:rsidRPr="00E76A2B">
        <w:rPr>
          <w:rFonts w:eastAsia="Times New Roman" w:cstheme="minorHAnsi"/>
          <w:color w:val="000000"/>
          <w:sz w:val="20"/>
          <w:szCs w:val="20"/>
          <w:lang w:val="es-ES_tradnl" w:eastAsia="es-ES"/>
        </w:rPr>
        <w:t>Las Municipalidades podrán postular a la modalidad que mejor se ajuste con las características de su comuna. Por favor, indique con una X la opción correspondiente.</w:t>
      </w:r>
    </w:p>
    <w:p w14:paraId="64DE68CD" w14:textId="77777777" w:rsidR="00172ABA" w:rsidRDefault="00172ABA" w:rsidP="00172AB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val="es-ES_tradnl" w:eastAsia="es-ES"/>
        </w:rPr>
      </w:pPr>
    </w:p>
    <w:tbl>
      <w:tblPr>
        <w:tblW w:w="10632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1546"/>
        <w:gridCol w:w="4744"/>
        <w:gridCol w:w="1701"/>
        <w:gridCol w:w="1134"/>
      </w:tblGrid>
      <w:tr w:rsidR="00172ABA" w:rsidRPr="009617A8" w14:paraId="67745B28" w14:textId="74F627A5" w:rsidTr="00172ABA">
        <w:trPr>
          <w:trHeight w:val="838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676686" w14:textId="77777777" w:rsidR="00172ABA" w:rsidRPr="009617A8" w:rsidRDefault="00172ABA" w:rsidP="00172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MODALIDAD 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D50BA7" w14:textId="77777777" w:rsidR="00172ABA" w:rsidRPr="009617A8" w:rsidRDefault="00172ABA" w:rsidP="00172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LÍNEA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2CF1DD" w14:textId="77777777" w:rsidR="00172ABA" w:rsidRPr="009617A8" w:rsidRDefault="00172ABA" w:rsidP="00172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479037" w14:textId="58148CA3" w:rsidR="00172ABA" w:rsidRPr="009617A8" w:rsidRDefault="00172ABA" w:rsidP="00172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MONTOS A FINANCIAR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25BC8D3" w14:textId="7E2B23E8" w:rsidR="00172ABA" w:rsidRPr="009617A8" w:rsidRDefault="00172ABA" w:rsidP="00172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952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MARQUE CON UN X</w:t>
            </w:r>
          </w:p>
        </w:tc>
      </w:tr>
      <w:tr w:rsidR="00172ABA" w:rsidRPr="009617A8" w14:paraId="37981F3B" w14:textId="315C7C32" w:rsidTr="00172ABA">
        <w:trPr>
          <w:trHeight w:val="1090"/>
        </w:trPr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EAD0" w14:textId="77777777" w:rsidR="00172ABA" w:rsidRPr="009617A8" w:rsidRDefault="00172ABA" w:rsidP="00172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Para comunas de la Región del Maule con </w:t>
            </w: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más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mil habitantes y </w:t>
            </w: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que cuentan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con infraestructura de teatro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333C" w14:textId="77777777" w:rsidR="00172ABA" w:rsidRPr="009617A8" w:rsidRDefault="00172ABA" w:rsidP="00172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Cartelera</w:t>
            </w: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Teatro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6070" w14:textId="77777777" w:rsidR="00172ABA" w:rsidRPr="009617A8" w:rsidRDefault="00172ABA" w:rsidP="00172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Desarrollar una programación artística a ejecutar en infraestructura Teatro de la comuna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61C9" w14:textId="474E4582" w:rsidR="00172ABA" w:rsidRPr="009617A8" w:rsidRDefault="00172ABA" w:rsidP="00172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$         40.000.000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66B3" w14:textId="77777777" w:rsidR="00172ABA" w:rsidRPr="009617A8" w:rsidRDefault="00172ABA" w:rsidP="00172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2ABA" w:rsidRPr="009617A8" w14:paraId="2BB873EF" w14:textId="527A40F9" w:rsidTr="00172ABA">
        <w:trPr>
          <w:trHeight w:val="1346"/>
        </w:trPr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F1A6" w14:textId="77777777" w:rsidR="00172ABA" w:rsidRPr="009617A8" w:rsidRDefault="00172ABA" w:rsidP="00172A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57A1" w14:textId="77777777" w:rsidR="00172ABA" w:rsidRPr="009617A8" w:rsidRDefault="00172ABA" w:rsidP="00172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Actividades de Desarrollo Cultural 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8BAA" w14:textId="77777777" w:rsidR="00172ABA" w:rsidRPr="009617A8" w:rsidRDefault="00172ABA" w:rsidP="00172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mpliar la gama de actividades culturales disponibles en la comuna mediante el apoyo financiero a iniciativas enfocadas en la formación, la difusión y la participación cultural activa para ser ejecutadas en cualquier lugar de la comuna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5B9DF" w14:textId="77777777" w:rsidR="00172ABA" w:rsidRPr="009617A8" w:rsidRDefault="00172ABA" w:rsidP="00172A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1B6773" w14:textId="77777777" w:rsidR="00172ABA" w:rsidRPr="009617A8" w:rsidRDefault="00172ABA" w:rsidP="00172A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2ABA" w:rsidRPr="009617A8" w14:paraId="2541162A" w14:textId="77777777" w:rsidTr="00172ABA">
        <w:trPr>
          <w:trHeight w:val="299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5C15" w14:textId="77777777" w:rsidR="00172ABA" w:rsidRPr="009617A8" w:rsidRDefault="00172ABA" w:rsidP="00172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7DAC" w14:textId="77777777" w:rsidR="00172ABA" w:rsidRPr="009617A8" w:rsidRDefault="00172ABA" w:rsidP="0017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2CD6" w14:textId="77777777" w:rsidR="00172ABA" w:rsidRPr="009617A8" w:rsidRDefault="00172ABA" w:rsidP="0017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099A" w14:textId="77777777" w:rsidR="00172ABA" w:rsidRPr="009617A8" w:rsidRDefault="00172ABA" w:rsidP="0017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2ABA" w:rsidRPr="009617A8" w14:paraId="410F7E91" w14:textId="429AA1E7" w:rsidTr="00172ABA">
        <w:trPr>
          <w:trHeight w:val="164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0C18" w14:textId="77777777" w:rsidR="00172ABA" w:rsidRPr="009617A8" w:rsidRDefault="00172ABA" w:rsidP="00172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Para comunas de la Región del Maule con </w:t>
            </w: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más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mil habitantes y que </w:t>
            </w: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NO cuentan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con infraestructura de teatro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CF74" w14:textId="77777777" w:rsidR="00172ABA" w:rsidRPr="009617A8" w:rsidRDefault="00172ABA" w:rsidP="00172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Actividades de Desarrollo Cultural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9411" w14:textId="77777777" w:rsidR="00172ABA" w:rsidRPr="009617A8" w:rsidRDefault="00172ABA" w:rsidP="00172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mpliar la gama de actividades culturales disponibles en la comuna mediante el apoyo financiero a iniciativas enfocadas en la formación, la difusión y la participación cultural activa para ser ejecutadas en cualquier lugar de la comuna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44FC" w14:textId="0369C4FF" w:rsidR="00172ABA" w:rsidRPr="009617A8" w:rsidRDefault="00172ABA" w:rsidP="00172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$         40.000.000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01B9" w14:textId="77777777" w:rsidR="00172ABA" w:rsidRPr="009617A8" w:rsidRDefault="00172ABA" w:rsidP="00172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2ABA" w:rsidRPr="009617A8" w14:paraId="62BA48FA" w14:textId="77777777" w:rsidTr="00172ABA">
        <w:trPr>
          <w:trHeight w:val="299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66CE" w14:textId="77777777" w:rsidR="00172ABA" w:rsidRPr="009617A8" w:rsidRDefault="00172ABA" w:rsidP="00172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B66B" w14:textId="77777777" w:rsidR="00172ABA" w:rsidRPr="009617A8" w:rsidRDefault="00172ABA" w:rsidP="0017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E895" w14:textId="77777777" w:rsidR="00172ABA" w:rsidRPr="009617A8" w:rsidRDefault="00172ABA" w:rsidP="0017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816F" w14:textId="77777777" w:rsidR="00172ABA" w:rsidRPr="009617A8" w:rsidRDefault="00172ABA" w:rsidP="0017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2ABA" w:rsidRPr="009617A8" w14:paraId="4B9EE519" w14:textId="325B5D0E" w:rsidTr="00172ABA">
        <w:trPr>
          <w:trHeight w:val="1080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8DDE" w14:textId="77777777" w:rsidR="00172ABA" w:rsidRPr="009617A8" w:rsidRDefault="00172ABA" w:rsidP="00172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Para comunas de la Región del Maule con </w:t>
            </w: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menos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40 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mil habitantes y </w:t>
            </w: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que cuentan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con infraestructura de teatro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3878" w14:textId="77777777" w:rsidR="00172ABA" w:rsidRPr="009617A8" w:rsidRDefault="00172ABA" w:rsidP="00172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Cartelera</w:t>
            </w: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Teatro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1DA0" w14:textId="77777777" w:rsidR="00172ABA" w:rsidRPr="009617A8" w:rsidRDefault="00172ABA" w:rsidP="00172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Desarrollar una programación artística a ejecutar en infraestructura Teatro de la comuna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4849" w14:textId="0CBD1CAF" w:rsidR="00172ABA" w:rsidRPr="009617A8" w:rsidRDefault="00172ABA" w:rsidP="00172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$        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.000.000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A0F3" w14:textId="77777777" w:rsidR="00172ABA" w:rsidRPr="009617A8" w:rsidRDefault="00172ABA" w:rsidP="00172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2ABA" w:rsidRPr="009617A8" w14:paraId="2154819C" w14:textId="6296860F" w:rsidTr="00172ABA">
        <w:trPr>
          <w:trHeight w:val="1414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BBFC" w14:textId="77777777" w:rsidR="00172ABA" w:rsidRPr="009617A8" w:rsidRDefault="00172ABA" w:rsidP="00172A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8C75" w14:textId="77777777" w:rsidR="00172ABA" w:rsidRPr="009617A8" w:rsidRDefault="00172ABA" w:rsidP="00172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Actividades de Desarrollo Cultural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6382" w14:textId="77777777" w:rsidR="00172ABA" w:rsidRPr="009617A8" w:rsidRDefault="00172ABA" w:rsidP="00172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mpliar la gama de actividades culturales disponibles en la comuna mediante el apoyo financiero a iniciativas enfocadas en la formación, la difusión y la participación cultural activa para ser ejecutadas en cualquier lugar de la comuna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64792" w14:textId="77777777" w:rsidR="00172ABA" w:rsidRPr="009617A8" w:rsidRDefault="00172ABA" w:rsidP="00172A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1D453" w14:textId="77777777" w:rsidR="00172ABA" w:rsidRPr="009617A8" w:rsidRDefault="00172ABA" w:rsidP="00172A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2ABA" w:rsidRPr="009617A8" w14:paraId="4C163CA3" w14:textId="77777777" w:rsidTr="00172ABA">
        <w:trPr>
          <w:trHeight w:val="299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01C8" w14:textId="77777777" w:rsidR="00172ABA" w:rsidRPr="009617A8" w:rsidRDefault="00172ABA" w:rsidP="00172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33C5" w14:textId="77777777" w:rsidR="00172ABA" w:rsidRPr="009617A8" w:rsidRDefault="00172ABA" w:rsidP="0017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C570" w14:textId="77777777" w:rsidR="00172ABA" w:rsidRPr="009617A8" w:rsidRDefault="00172ABA" w:rsidP="0017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2E5C" w14:textId="77777777" w:rsidR="00172ABA" w:rsidRPr="009617A8" w:rsidRDefault="00172ABA" w:rsidP="0017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2ABA" w:rsidRPr="009617A8" w14:paraId="5D91B583" w14:textId="2E9C3D4E" w:rsidTr="00172ABA">
        <w:trPr>
          <w:trHeight w:val="175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226B" w14:textId="77777777" w:rsidR="00172ABA" w:rsidRPr="009617A8" w:rsidRDefault="00172ABA" w:rsidP="00172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Para comunas de la Región del Maule con </w:t>
            </w: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menos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40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mil habitantes y que </w:t>
            </w: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NO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cuentan con infraestructura de teatro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173E" w14:textId="77777777" w:rsidR="00172ABA" w:rsidRPr="009617A8" w:rsidRDefault="00172ABA" w:rsidP="00172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Actividades de Desarrollo Cultural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A474" w14:textId="77777777" w:rsidR="00172ABA" w:rsidRPr="009617A8" w:rsidRDefault="00172ABA" w:rsidP="00172A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9617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mpliar la gama de actividades culturales disponibles en la comuna mediante el apoyo financiero a iniciativas enfocadas en la formación, la difusión y la participación cultural activa para ser ejecutadas en cualquier lugar de la comuna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C497" w14:textId="4031C8C9" w:rsidR="00172ABA" w:rsidRPr="009617A8" w:rsidRDefault="00172ABA" w:rsidP="00172A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$        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 w:rsidRPr="00961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.000.000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B4C0" w14:textId="77777777" w:rsidR="00172ABA" w:rsidRPr="009617A8" w:rsidRDefault="00172ABA" w:rsidP="00172A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9ED4891" w14:textId="77777777" w:rsidR="00172ABA" w:rsidRDefault="00172ABA" w:rsidP="00172AB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es-ES"/>
        </w:rPr>
      </w:pPr>
    </w:p>
    <w:p w14:paraId="5F05C4AE" w14:textId="77777777" w:rsidR="00172ABA" w:rsidRDefault="00172ABA" w:rsidP="00172AB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es-ES"/>
        </w:rPr>
      </w:pPr>
    </w:p>
    <w:p w14:paraId="7B573786" w14:textId="77777777" w:rsidR="00172ABA" w:rsidRDefault="00172ABA" w:rsidP="00172AB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es-ES"/>
        </w:rPr>
      </w:pPr>
    </w:p>
    <w:p w14:paraId="5BFA1A98" w14:textId="77777777" w:rsidR="00172ABA" w:rsidRDefault="00172ABA" w:rsidP="00172AB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es-ES"/>
        </w:rPr>
      </w:pPr>
    </w:p>
    <w:p w14:paraId="24DB306F" w14:textId="77777777" w:rsidR="00172ABA" w:rsidRDefault="00172ABA" w:rsidP="00172AB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es-ES"/>
        </w:rPr>
      </w:pPr>
    </w:p>
    <w:p w14:paraId="07DDC56E" w14:textId="77777777" w:rsidR="00172ABA" w:rsidRDefault="00172ABA" w:rsidP="00172AB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es-ES"/>
        </w:rPr>
      </w:pPr>
    </w:p>
    <w:p w14:paraId="61EBBBCA" w14:textId="77777777" w:rsidR="00172ABA" w:rsidRDefault="00172ABA" w:rsidP="00172AB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es-ES"/>
        </w:rPr>
      </w:pPr>
    </w:p>
    <w:p w14:paraId="2B902261" w14:textId="77777777" w:rsidR="00172ABA" w:rsidRDefault="00172ABA" w:rsidP="00172AB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es-ES"/>
        </w:rPr>
      </w:pPr>
    </w:p>
    <w:p w14:paraId="5383AF97" w14:textId="77777777" w:rsidR="00172ABA" w:rsidRPr="0027657D" w:rsidRDefault="00172ABA" w:rsidP="00172AB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es-ES"/>
        </w:rPr>
      </w:pPr>
    </w:p>
    <w:p w14:paraId="5B6B945A" w14:textId="77777777" w:rsidR="00AB06D5" w:rsidRPr="0022790C" w:rsidRDefault="00AB06D5" w:rsidP="007963BA">
      <w:pPr>
        <w:pStyle w:val="Default"/>
        <w:spacing w:after="120"/>
        <w:rPr>
          <w:rFonts w:eastAsia="Times New Roman" w:cstheme="minorHAnsi"/>
          <w:sz w:val="20"/>
          <w:szCs w:val="20"/>
          <w:lang w:val="es-MX"/>
        </w:rPr>
      </w:pPr>
    </w:p>
    <w:p w14:paraId="27D62138" w14:textId="77777777" w:rsidR="00D411B2" w:rsidRPr="0022790C" w:rsidRDefault="00D411B2">
      <w:pPr>
        <w:pStyle w:val="Default"/>
        <w:numPr>
          <w:ilvl w:val="1"/>
          <w:numId w:val="1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>ANTECEDENTES GENERALES DEL MUNICIPIO</w:t>
      </w:r>
    </w:p>
    <w:p w14:paraId="5CC516D7" w14:textId="77777777" w:rsidR="00D411B2" w:rsidRPr="0022790C" w:rsidRDefault="00D411B2" w:rsidP="00D411B2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Antecedentes del municipio que demuestren la capacidad para ejecutar la iniciativa que se presentará.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5"/>
      </w:tblGrid>
      <w:tr w:rsidR="00D411B2" w:rsidRPr="0022790C" w14:paraId="564970AE" w14:textId="77777777" w:rsidTr="004849E3">
        <w:tc>
          <w:tcPr>
            <w:tcW w:w="10255" w:type="dxa"/>
            <w:shd w:val="clear" w:color="auto" w:fill="auto"/>
          </w:tcPr>
          <w:p w14:paraId="100A2A79" w14:textId="77777777" w:rsidR="00D411B2" w:rsidRPr="0022790C" w:rsidRDefault="00D411B2" w:rsidP="004849E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710C1ACD" w14:textId="77777777" w:rsidR="00D411B2" w:rsidRPr="0022790C" w:rsidRDefault="00D411B2" w:rsidP="004849E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786D292C" w14:textId="77777777" w:rsidR="00D411B2" w:rsidRPr="0022790C" w:rsidRDefault="00D411B2" w:rsidP="004849E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0ED1832F" w14:textId="77777777" w:rsidR="00D411B2" w:rsidRPr="0022790C" w:rsidRDefault="00D411B2" w:rsidP="004849E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16A261D7" w14:textId="77777777" w:rsidR="00D411B2" w:rsidRPr="0022790C" w:rsidRDefault="00D411B2" w:rsidP="004849E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6E903EAF" w14:textId="77777777" w:rsidR="00D411B2" w:rsidRPr="0022790C" w:rsidRDefault="00D411B2" w:rsidP="004849E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2EC1A7A7" w14:textId="77777777" w:rsidR="00D411B2" w:rsidRPr="0022790C" w:rsidRDefault="00D411B2" w:rsidP="004849E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</w:tc>
      </w:tr>
    </w:tbl>
    <w:p w14:paraId="5A74BA32" w14:textId="77777777" w:rsidR="00D411B2" w:rsidRPr="0022790C" w:rsidRDefault="00D411B2" w:rsidP="00D411B2">
      <w:pPr>
        <w:pStyle w:val="Default"/>
        <w:ind w:left="72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B17FB16" w14:textId="77777777" w:rsidR="00D411B2" w:rsidRPr="0022790C" w:rsidRDefault="00D411B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color w:val="FF0000"/>
          <w:sz w:val="20"/>
          <w:szCs w:val="20"/>
          <w:lang w:eastAsia="es-ES"/>
        </w:rPr>
      </w:pPr>
    </w:p>
    <w:p w14:paraId="72085C8C" w14:textId="77777777" w:rsidR="00D411B2" w:rsidRPr="0022790C" w:rsidRDefault="00D411B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color w:val="FF0000"/>
          <w:sz w:val="20"/>
          <w:szCs w:val="20"/>
          <w:lang w:eastAsia="es-ES"/>
        </w:rPr>
      </w:pPr>
    </w:p>
    <w:p w14:paraId="45D353BB" w14:textId="77777777" w:rsidR="00D411B2" w:rsidRPr="0022790C" w:rsidRDefault="00D411B2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color w:val="FF0000"/>
          <w:sz w:val="20"/>
          <w:szCs w:val="20"/>
          <w:lang w:eastAsia="es-ES"/>
        </w:rPr>
      </w:pPr>
    </w:p>
    <w:p w14:paraId="574003ED" w14:textId="77777777" w:rsidR="00D411B2" w:rsidRPr="0022790C" w:rsidRDefault="00D411B2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color w:val="FF0000"/>
          <w:sz w:val="20"/>
          <w:szCs w:val="20"/>
          <w:lang w:eastAsia="es-ES"/>
        </w:rPr>
      </w:pPr>
    </w:p>
    <w:p w14:paraId="4DE37084" w14:textId="77777777" w:rsidR="00D411B2" w:rsidRPr="0022790C" w:rsidRDefault="00D411B2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color w:val="FF0000"/>
          <w:sz w:val="20"/>
          <w:szCs w:val="20"/>
          <w:lang w:eastAsia="es-ES"/>
        </w:rPr>
      </w:pPr>
    </w:p>
    <w:p w14:paraId="2960547E" w14:textId="77777777" w:rsidR="00D411B2" w:rsidRPr="0022790C" w:rsidRDefault="00D411B2">
      <w:pPr>
        <w:pStyle w:val="Default"/>
        <w:numPr>
          <w:ilvl w:val="1"/>
          <w:numId w:val="2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PROBLEMA QUE SE DESEA RESOLVER </w:t>
      </w:r>
    </w:p>
    <w:p w14:paraId="6F9625C2" w14:textId="77777777" w:rsidR="00D411B2" w:rsidRPr="0022790C" w:rsidRDefault="00D411B2" w:rsidP="00D411B2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i/>
          <w:iCs/>
          <w:color w:val="auto"/>
          <w:sz w:val="20"/>
          <w:szCs w:val="20"/>
        </w:rPr>
        <w:t>Se debe señalar el problema a resolver o necesidad no cubierta y los antecedentes que lo fundamentan, la iniciativa debe identificar claramente, con información cuantitativa, confiable y verificable, la naturaleza y magnitud de la necesidad o problema a resolver a través de la iniciativa propuesta. La información que se presente en este punto puede ser recogida a través de fuentes primarias o secundarias verificables y oficiales.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5"/>
      </w:tblGrid>
      <w:tr w:rsidR="00D411B2" w:rsidRPr="0022790C" w14:paraId="163D2D20" w14:textId="77777777" w:rsidTr="004849E3">
        <w:tc>
          <w:tcPr>
            <w:tcW w:w="10255" w:type="dxa"/>
            <w:shd w:val="clear" w:color="auto" w:fill="auto"/>
          </w:tcPr>
          <w:p w14:paraId="6E338852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4A01B3F0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3E60EBA8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273D7455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7BA4B4B8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78B600DC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794BE83C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701950C9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</w:tc>
      </w:tr>
    </w:tbl>
    <w:p w14:paraId="43F8F313" w14:textId="77777777" w:rsidR="00D411B2" w:rsidRPr="0022790C" w:rsidRDefault="00D411B2" w:rsidP="00D411B2">
      <w:pPr>
        <w:spacing w:after="0"/>
        <w:ind w:right="142"/>
        <w:rPr>
          <w:rFonts w:eastAsia="Times New Roman" w:cstheme="minorHAnsi"/>
          <w:b/>
          <w:sz w:val="20"/>
          <w:szCs w:val="20"/>
          <w:lang w:eastAsia="es-ES"/>
        </w:rPr>
      </w:pPr>
    </w:p>
    <w:p w14:paraId="4092008F" w14:textId="77777777" w:rsidR="00D411B2" w:rsidRPr="0022790C" w:rsidRDefault="00D411B2">
      <w:pPr>
        <w:pStyle w:val="Default"/>
        <w:numPr>
          <w:ilvl w:val="1"/>
          <w:numId w:val="2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>DESCRIPCIÓN DE LA INICIATIVA</w:t>
      </w:r>
    </w:p>
    <w:p w14:paraId="3C2C53ED" w14:textId="58B486F6" w:rsidR="00D411B2" w:rsidRPr="0022790C" w:rsidRDefault="00D411B2" w:rsidP="00D411B2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i/>
          <w:iCs/>
          <w:color w:val="auto"/>
          <w:sz w:val="20"/>
          <w:szCs w:val="20"/>
        </w:rPr>
        <w:t>Narración explicando en que consiste la iniciativa.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5"/>
      </w:tblGrid>
      <w:tr w:rsidR="00D411B2" w:rsidRPr="0022790C" w14:paraId="6AAC1DF5" w14:textId="77777777" w:rsidTr="004849E3">
        <w:tc>
          <w:tcPr>
            <w:tcW w:w="10255" w:type="dxa"/>
            <w:shd w:val="clear" w:color="auto" w:fill="auto"/>
          </w:tcPr>
          <w:p w14:paraId="0B9C8D1B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0FDE0EC4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54E93365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11657A64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7D1519DA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2D8DC3FF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32A4D498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787CA594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14:paraId="60E92137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</w:tc>
      </w:tr>
    </w:tbl>
    <w:p w14:paraId="68063E2E" w14:textId="77777777" w:rsidR="00D411B2" w:rsidRPr="0022790C" w:rsidRDefault="00D411B2" w:rsidP="00D411B2">
      <w:pPr>
        <w:pStyle w:val="Default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528C666B" w14:textId="77777777" w:rsidR="00D411B2" w:rsidRPr="0022790C" w:rsidRDefault="00D411B2">
      <w:pPr>
        <w:pStyle w:val="Default"/>
        <w:numPr>
          <w:ilvl w:val="1"/>
          <w:numId w:val="2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>BENEFICIARIOS DE LA INICIATIVA</w:t>
      </w:r>
    </w:p>
    <w:p w14:paraId="6F41EC70" w14:textId="77777777" w:rsidR="00D411B2" w:rsidRPr="0022790C" w:rsidRDefault="00D411B2" w:rsidP="00D411B2">
      <w:pPr>
        <w:pStyle w:val="Default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i/>
          <w:iCs/>
          <w:color w:val="auto"/>
          <w:sz w:val="20"/>
          <w:szCs w:val="20"/>
        </w:rPr>
        <w:t>Grupo de personas que comparten ciertas características, intereses, motivaciones, problemas y necesidades relativamente comunes a las que un determinado proyecto intenta responder.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5"/>
      </w:tblGrid>
      <w:tr w:rsidR="00D411B2" w:rsidRPr="0022790C" w14:paraId="666E9AF1" w14:textId="77777777" w:rsidTr="004849E3">
        <w:tc>
          <w:tcPr>
            <w:tcW w:w="10255" w:type="dxa"/>
            <w:shd w:val="clear" w:color="auto" w:fill="auto"/>
          </w:tcPr>
          <w:p w14:paraId="4F186F29" w14:textId="77777777" w:rsidR="00D411B2" w:rsidRPr="0022790C" w:rsidRDefault="00D411B2" w:rsidP="004849E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776D5614" w14:textId="77777777" w:rsidR="00D411B2" w:rsidRPr="0022790C" w:rsidRDefault="00D411B2" w:rsidP="004849E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388C2378" w14:textId="77777777" w:rsidR="00D411B2" w:rsidRPr="0022790C" w:rsidRDefault="00D411B2" w:rsidP="004849E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73398324" w14:textId="77777777" w:rsidR="00D411B2" w:rsidRPr="0022790C" w:rsidRDefault="00D411B2" w:rsidP="004849E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0068E009" w14:textId="77777777" w:rsidR="00D411B2" w:rsidRPr="0022790C" w:rsidRDefault="00D411B2" w:rsidP="004849E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526778BC" w14:textId="77777777" w:rsidR="00D411B2" w:rsidRPr="0022790C" w:rsidRDefault="00D411B2" w:rsidP="004849E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668F985E" w14:textId="77777777" w:rsidR="00D411B2" w:rsidRPr="0022790C" w:rsidRDefault="00D411B2" w:rsidP="004849E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  <w:p w14:paraId="2DD52EBC" w14:textId="77777777" w:rsidR="00D411B2" w:rsidRPr="0022790C" w:rsidRDefault="00D411B2" w:rsidP="004849E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</w:p>
        </w:tc>
      </w:tr>
    </w:tbl>
    <w:p w14:paraId="3C3AF5AE" w14:textId="77777777" w:rsidR="00D411B2" w:rsidRDefault="00D411B2" w:rsidP="00D411B2">
      <w:pPr>
        <w:spacing w:after="0"/>
        <w:ind w:right="142"/>
        <w:rPr>
          <w:rFonts w:eastAsia="Times New Roman" w:cstheme="minorHAnsi"/>
          <w:b/>
          <w:sz w:val="20"/>
          <w:szCs w:val="20"/>
          <w:lang w:val="es-MX" w:eastAsia="es-ES"/>
        </w:rPr>
      </w:pPr>
    </w:p>
    <w:p w14:paraId="1CC5FBE3" w14:textId="77777777" w:rsidR="007E24CB" w:rsidRDefault="007E24CB" w:rsidP="00D411B2">
      <w:pPr>
        <w:spacing w:after="0"/>
        <w:ind w:right="142"/>
        <w:rPr>
          <w:rFonts w:eastAsia="Times New Roman" w:cstheme="minorHAnsi"/>
          <w:b/>
          <w:sz w:val="20"/>
          <w:szCs w:val="20"/>
          <w:lang w:val="es-MX" w:eastAsia="es-ES"/>
        </w:rPr>
      </w:pPr>
    </w:p>
    <w:p w14:paraId="7231106B" w14:textId="77777777" w:rsidR="007E24CB" w:rsidRDefault="007E24CB" w:rsidP="00D411B2">
      <w:pPr>
        <w:spacing w:after="0"/>
        <w:ind w:right="142"/>
        <w:rPr>
          <w:rFonts w:eastAsia="Times New Roman" w:cstheme="minorHAnsi"/>
          <w:b/>
          <w:sz w:val="20"/>
          <w:szCs w:val="20"/>
          <w:lang w:val="es-MX" w:eastAsia="es-ES"/>
        </w:rPr>
      </w:pPr>
    </w:p>
    <w:p w14:paraId="1192EA54" w14:textId="77777777" w:rsidR="007E24CB" w:rsidRDefault="007E24CB" w:rsidP="00D411B2">
      <w:pPr>
        <w:spacing w:after="0"/>
        <w:ind w:right="142"/>
        <w:rPr>
          <w:rFonts w:eastAsia="Times New Roman" w:cstheme="minorHAnsi"/>
          <w:b/>
          <w:sz w:val="20"/>
          <w:szCs w:val="20"/>
          <w:lang w:val="es-MX" w:eastAsia="es-ES"/>
        </w:rPr>
      </w:pPr>
    </w:p>
    <w:p w14:paraId="10E357F4" w14:textId="77777777" w:rsidR="007E24CB" w:rsidRDefault="007E24CB" w:rsidP="00D411B2">
      <w:pPr>
        <w:spacing w:after="0"/>
        <w:ind w:right="142"/>
        <w:rPr>
          <w:rFonts w:eastAsia="Times New Roman" w:cstheme="minorHAnsi"/>
          <w:b/>
          <w:sz w:val="20"/>
          <w:szCs w:val="20"/>
          <w:lang w:val="es-MX" w:eastAsia="es-ES"/>
        </w:rPr>
      </w:pPr>
    </w:p>
    <w:p w14:paraId="4E6A77D6" w14:textId="77777777" w:rsidR="007E24CB" w:rsidRDefault="007E24CB" w:rsidP="00D411B2">
      <w:pPr>
        <w:spacing w:after="0"/>
        <w:ind w:right="142"/>
        <w:rPr>
          <w:rFonts w:eastAsia="Times New Roman" w:cstheme="minorHAnsi"/>
          <w:b/>
          <w:sz w:val="20"/>
          <w:szCs w:val="20"/>
          <w:lang w:val="es-MX" w:eastAsia="es-ES"/>
        </w:rPr>
      </w:pPr>
    </w:p>
    <w:p w14:paraId="1CDC905E" w14:textId="77777777" w:rsidR="007E24CB" w:rsidRDefault="007E24CB" w:rsidP="00D411B2">
      <w:pPr>
        <w:spacing w:after="0"/>
        <w:ind w:right="142"/>
        <w:rPr>
          <w:rFonts w:eastAsia="Times New Roman" w:cstheme="minorHAnsi"/>
          <w:b/>
          <w:sz w:val="20"/>
          <w:szCs w:val="20"/>
          <w:lang w:val="es-MX" w:eastAsia="es-ES"/>
        </w:rPr>
      </w:pPr>
    </w:p>
    <w:p w14:paraId="60633C11" w14:textId="77777777" w:rsidR="007E24CB" w:rsidRDefault="007E24CB" w:rsidP="00D411B2">
      <w:pPr>
        <w:spacing w:after="0"/>
        <w:ind w:right="142"/>
        <w:rPr>
          <w:rFonts w:eastAsia="Times New Roman" w:cstheme="minorHAnsi"/>
          <w:b/>
          <w:sz w:val="20"/>
          <w:szCs w:val="20"/>
          <w:lang w:val="es-MX" w:eastAsia="es-ES"/>
        </w:rPr>
      </w:pPr>
    </w:p>
    <w:p w14:paraId="70C2B54F" w14:textId="77777777" w:rsidR="007E24CB" w:rsidRDefault="007E24CB" w:rsidP="00D411B2">
      <w:pPr>
        <w:spacing w:after="0"/>
        <w:ind w:right="142"/>
        <w:rPr>
          <w:rFonts w:eastAsia="Times New Roman" w:cstheme="minorHAnsi"/>
          <w:b/>
          <w:sz w:val="20"/>
          <w:szCs w:val="20"/>
          <w:lang w:val="es-MX" w:eastAsia="es-ES"/>
        </w:rPr>
      </w:pPr>
    </w:p>
    <w:p w14:paraId="4B3EC787" w14:textId="77777777" w:rsidR="007E24CB" w:rsidRDefault="007E24CB" w:rsidP="00D411B2">
      <w:pPr>
        <w:spacing w:after="0"/>
        <w:ind w:right="142"/>
        <w:rPr>
          <w:rFonts w:eastAsia="Times New Roman" w:cstheme="minorHAnsi"/>
          <w:b/>
          <w:sz w:val="20"/>
          <w:szCs w:val="20"/>
          <w:lang w:val="es-MX" w:eastAsia="es-ES"/>
        </w:rPr>
      </w:pPr>
    </w:p>
    <w:p w14:paraId="59143A64" w14:textId="77777777" w:rsidR="0044449F" w:rsidRPr="0022790C" w:rsidRDefault="0044449F" w:rsidP="00D411B2">
      <w:pPr>
        <w:spacing w:after="0"/>
        <w:ind w:right="142"/>
        <w:rPr>
          <w:rFonts w:eastAsia="Times New Roman" w:cstheme="minorHAnsi"/>
          <w:b/>
          <w:sz w:val="20"/>
          <w:szCs w:val="20"/>
          <w:lang w:val="es-MX" w:eastAsia="es-ES"/>
        </w:rPr>
      </w:pPr>
    </w:p>
    <w:p w14:paraId="521CE4CF" w14:textId="77777777" w:rsidR="00D411B2" w:rsidRPr="0022790C" w:rsidRDefault="00D411B2" w:rsidP="00D411B2">
      <w:pPr>
        <w:spacing w:after="0"/>
        <w:ind w:right="142"/>
        <w:rPr>
          <w:rFonts w:eastAsia="Times New Roman" w:cstheme="minorHAnsi"/>
          <w:b/>
          <w:sz w:val="20"/>
          <w:szCs w:val="20"/>
          <w:lang w:val="es-MX" w:eastAsia="es-ES"/>
        </w:rPr>
      </w:pPr>
    </w:p>
    <w:p w14:paraId="3CEFDDCB" w14:textId="77777777" w:rsidR="00D411B2" w:rsidRPr="0022790C" w:rsidRDefault="00D411B2">
      <w:pPr>
        <w:pStyle w:val="Default"/>
        <w:numPr>
          <w:ilvl w:val="1"/>
          <w:numId w:val="2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 xml:space="preserve">OBJETIVOS </w:t>
      </w:r>
    </w:p>
    <w:p w14:paraId="591C7675" w14:textId="77777777" w:rsidR="00D411B2" w:rsidRPr="0022790C" w:rsidRDefault="00D411B2" w:rsidP="00D411B2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i/>
          <w:iCs/>
          <w:color w:val="auto"/>
          <w:sz w:val="20"/>
          <w:szCs w:val="20"/>
        </w:rPr>
        <w:t>Los objetivos indican una situación futura que se desea lograr.</w:t>
      </w:r>
    </w:p>
    <w:p w14:paraId="33F94BCF" w14:textId="77777777" w:rsidR="00D411B2" w:rsidRPr="0022790C" w:rsidRDefault="00D411B2" w:rsidP="00D411B2">
      <w:pPr>
        <w:pStyle w:val="Default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5"/>
      </w:tblGrid>
      <w:tr w:rsidR="00D411B2" w:rsidRPr="0022790C" w14:paraId="4AC6533D" w14:textId="77777777" w:rsidTr="004849E3">
        <w:tc>
          <w:tcPr>
            <w:tcW w:w="10255" w:type="dxa"/>
            <w:shd w:val="clear" w:color="auto" w:fill="auto"/>
          </w:tcPr>
          <w:p w14:paraId="7DDE0DDA" w14:textId="629C9A8C" w:rsidR="00D411B2" w:rsidRPr="0022790C" w:rsidRDefault="00D411B2" w:rsidP="004849E3">
            <w:pPr>
              <w:spacing w:after="0"/>
              <w:ind w:right="142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es-MX" w:eastAsia="es-ES"/>
              </w:rPr>
            </w:pPr>
            <w:r w:rsidRPr="0022790C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val="es-ES_tradnl" w:eastAsia="es-ES"/>
              </w:rPr>
              <w:t>Objetivo General:</w:t>
            </w:r>
            <w:r w:rsidRPr="0022790C"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  <w:t xml:space="preserve"> </w:t>
            </w:r>
            <w:r w:rsidRPr="0022790C"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es-MX" w:eastAsia="es-ES"/>
              </w:rPr>
              <w:t xml:space="preserve">designa una razón última según la cual se formula y presenta el proyecto. Es una finalidad, propósito o meta final que se desea o se considera necesario alcanzar, sin embargo, es importante decir que se tratará siempre de un propósito final factible, es decir razonable o alcanzable </w:t>
            </w:r>
            <w:proofErr w:type="gramStart"/>
            <w:r w:rsidRPr="0022790C"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es-MX" w:eastAsia="es-ES"/>
              </w:rPr>
              <w:t>de acuerdo a</w:t>
            </w:r>
            <w:proofErr w:type="gramEnd"/>
            <w:r w:rsidRPr="0022790C"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es-MX" w:eastAsia="es-ES"/>
              </w:rPr>
              <w:t xml:space="preserve"> los medios que </w:t>
            </w:r>
            <w:r w:rsidR="0022790C"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es-MX" w:eastAsia="es-ES"/>
              </w:rPr>
              <w:t>se tienen a</w:t>
            </w:r>
            <w:r w:rsidRPr="0022790C"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es-MX" w:eastAsia="es-ES"/>
              </w:rPr>
              <w:t xml:space="preserve"> disposición.</w:t>
            </w:r>
          </w:p>
        </w:tc>
      </w:tr>
      <w:tr w:rsidR="00D411B2" w:rsidRPr="0022790C" w14:paraId="35DDA499" w14:textId="77777777" w:rsidTr="004849E3">
        <w:tc>
          <w:tcPr>
            <w:tcW w:w="10255" w:type="dxa"/>
            <w:shd w:val="clear" w:color="auto" w:fill="auto"/>
          </w:tcPr>
          <w:p w14:paraId="35742C7E" w14:textId="77777777" w:rsidR="00D411B2" w:rsidRPr="0022790C" w:rsidRDefault="00D411B2" w:rsidP="004849E3">
            <w:pPr>
              <w:spacing w:after="0"/>
              <w:ind w:right="142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  <w:r w:rsidRPr="0022790C"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  <w:t xml:space="preserve">Objetivo General: </w:t>
            </w:r>
          </w:p>
          <w:p w14:paraId="44DBB5BD" w14:textId="77777777" w:rsidR="00D411B2" w:rsidRPr="0022790C" w:rsidRDefault="00D411B2" w:rsidP="004849E3">
            <w:pPr>
              <w:spacing w:after="0"/>
              <w:ind w:right="142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es-ES_tradnl" w:eastAsia="es-ES"/>
              </w:rPr>
            </w:pPr>
          </w:p>
          <w:p w14:paraId="3BD7F6F1" w14:textId="77777777" w:rsidR="00D411B2" w:rsidRPr="0022790C" w:rsidRDefault="00D411B2" w:rsidP="004849E3">
            <w:pPr>
              <w:spacing w:after="0"/>
              <w:ind w:right="142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es-ES_tradnl" w:eastAsia="es-ES"/>
              </w:rPr>
            </w:pPr>
          </w:p>
          <w:p w14:paraId="672948E0" w14:textId="77777777" w:rsidR="00D411B2" w:rsidRPr="0022790C" w:rsidRDefault="00D411B2" w:rsidP="004849E3">
            <w:pPr>
              <w:spacing w:after="0"/>
              <w:ind w:right="142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es-MX" w:eastAsia="es-ES"/>
              </w:rPr>
            </w:pPr>
          </w:p>
        </w:tc>
      </w:tr>
    </w:tbl>
    <w:p w14:paraId="130058A7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0"/>
          <w:szCs w:val="20"/>
          <w:lang w:val="es-ES_tradnl" w:eastAsia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5"/>
      </w:tblGrid>
      <w:tr w:rsidR="00D411B2" w:rsidRPr="0022790C" w14:paraId="6601C2B7" w14:textId="77777777" w:rsidTr="004849E3">
        <w:tc>
          <w:tcPr>
            <w:tcW w:w="10255" w:type="dxa"/>
            <w:shd w:val="clear" w:color="auto" w:fill="auto"/>
          </w:tcPr>
          <w:p w14:paraId="0F55B4B2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val="es-ES_tradnl" w:eastAsia="es-ES"/>
              </w:rPr>
            </w:pPr>
            <w:r w:rsidRPr="0022790C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val="es-ES_tradnl" w:eastAsia="es-ES"/>
              </w:rPr>
              <w:t>Objetivos específicos</w:t>
            </w:r>
            <w:r w:rsidRPr="0022790C">
              <w:rPr>
                <w:rFonts w:eastAsia="Times New Roman" w:cstheme="minorHAnsi"/>
                <w:i/>
                <w:iCs/>
                <w:sz w:val="20"/>
                <w:szCs w:val="20"/>
                <w:lang w:val="es-ES_tradnl" w:eastAsia="es-ES"/>
              </w:rPr>
              <w:t>: Éstos se desprenden directamente del objetivo general. Son las grandes líneas de acción que van a permitir su realización. Por esta razón deben estar en total coherencia con él. Responden a la pregunta ¿cómo se pretende lograr el objetivo general? De ellos se desprenden las actividades.</w:t>
            </w:r>
          </w:p>
        </w:tc>
      </w:tr>
      <w:tr w:rsidR="00D411B2" w:rsidRPr="0022790C" w14:paraId="1645AFD2" w14:textId="77777777" w:rsidTr="004849E3">
        <w:tc>
          <w:tcPr>
            <w:tcW w:w="10255" w:type="dxa"/>
            <w:shd w:val="clear" w:color="auto" w:fill="auto"/>
          </w:tcPr>
          <w:p w14:paraId="6C97CD34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  <w:r w:rsidRPr="0022790C"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  <w:t>Objetivo Específico 1:</w:t>
            </w:r>
          </w:p>
          <w:p w14:paraId="16A84538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</w:p>
          <w:p w14:paraId="50743C9A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D411B2" w:rsidRPr="0022790C" w14:paraId="6110F6B8" w14:textId="77777777" w:rsidTr="004849E3">
        <w:tc>
          <w:tcPr>
            <w:tcW w:w="10255" w:type="dxa"/>
            <w:shd w:val="clear" w:color="auto" w:fill="auto"/>
          </w:tcPr>
          <w:p w14:paraId="0A76D6E5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  <w:r w:rsidRPr="0022790C"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  <w:t>Objetivo Específico 2:</w:t>
            </w:r>
          </w:p>
          <w:p w14:paraId="0C1ECD3C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</w:p>
          <w:p w14:paraId="14B43990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D411B2" w:rsidRPr="0022790C" w14:paraId="0A43D0BA" w14:textId="77777777" w:rsidTr="004849E3">
        <w:tc>
          <w:tcPr>
            <w:tcW w:w="10255" w:type="dxa"/>
            <w:shd w:val="clear" w:color="auto" w:fill="auto"/>
          </w:tcPr>
          <w:p w14:paraId="62D5CD87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  <w:r w:rsidRPr="0022790C"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  <w:t>Objetivo Específico 3:</w:t>
            </w:r>
          </w:p>
          <w:p w14:paraId="3F3AA855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</w:p>
          <w:p w14:paraId="48589B1F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</w:tbl>
    <w:p w14:paraId="66AB2897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4F410B76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0D618935" w14:textId="77777777" w:rsidR="00D411B2" w:rsidRPr="0022790C" w:rsidRDefault="00D411B2">
      <w:pPr>
        <w:pStyle w:val="Default"/>
        <w:numPr>
          <w:ilvl w:val="1"/>
          <w:numId w:val="2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 RESULTADOS ESPERADOS</w:t>
      </w:r>
    </w:p>
    <w:p w14:paraId="71D979D6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5"/>
      </w:tblGrid>
      <w:tr w:rsidR="00D411B2" w:rsidRPr="0022790C" w14:paraId="633F8E44" w14:textId="77777777" w:rsidTr="004849E3">
        <w:tc>
          <w:tcPr>
            <w:tcW w:w="10255" w:type="dxa"/>
            <w:shd w:val="clear" w:color="auto" w:fill="auto"/>
          </w:tcPr>
          <w:p w14:paraId="3F2400CD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val="es-ES_tradnl" w:eastAsia="es-ES"/>
              </w:rPr>
            </w:pPr>
            <w:r w:rsidRPr="0022790C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val="es-ES_tradnl" w:eastAsia="es-ES"/>
              </w:rPr>
              <w:t>Resultados Esperados</w:t>
            </w:r>
            <w:r w:rsidRPr="0022790C">
              <w:rPr>
                <w:rFonts w:eastAsia="Times New Roman" w:cstheme="minorHAnsi"/>
                <w:i/>
                <w:iCs/>
                <w:sz w:val="20"/>
                <w:szCs w:val="20"/>
                <w:lang w:val="es-ES_tradnl" w:eastAsia="es-ES"/>
              </w:rPr>
              <w:t>: Señalan de manera más precisa y cuantitativa, aquello que se desea lograr.</w:t>
            </w:r>
          </w:p>
        </w:tc>
      </w:tr>
      <w:tr w:rsidR="00D411B2" w:rsidRPr="0022790C" w14:paraId="472B8416" w14:textId="77777777" w:rsidTr="004849E3">
        <w:tc>
          <w:tcPr>
            <w:tcW w:w="10255" w:type="dxa"/>
            <w:shd w:val="clear" w:color="auto" w:fill="auto"/>
          </w:tcPr>
          <w:p w14:paraId="18419FB8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  <w:r w:rsidRPr="0022790C"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  <w:t>Resultado Esperado Objetivo Específico 1:</w:t>
            </w:r>
          </w:p>
          <w:p w14:paraId="28992798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</w:p>
          <w:p w14:paraId="1690AC37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D411B2" w:rsidRPr="0022790C" w14:paraId="66B3AF86" w14:textId="77777777" w:rsidTr="004849E3">
        <w:tc>
          <w:tcPr>
            <w:tcW w:w="10255" w:type="dxa"/>
            <w:shd w:val="clear" w:color="auto" w:fill="auto"/>
          </w:tcPr>
          <w:p w14:paraId="6B770C1E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  <w:r w:rsidRPr="0022790C"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  <w:t>Resultado Esperado Objetivo Específico 2:</w:t>
            </w:r>
          </w:p>
          <w:p w14:paraId="5118C9B7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</w:p>
          <w:p w14:paraId="3EFF6432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D411B2" w:rsidRPr="0022790C" w14:paraId="135FACDC" w14:textId="77777777" w:rsidTr="004849E3">
        <w:tc>
          <w:tcPr>
            <w:tcW w:w="10255" w:type="dxa"/>
            <w:shd w:val="clear" w:color="auto" w:fill="auto"/>
          </w:tcPr>
          <w:p w14:paraId="16618DF6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  <w:r w:rsidRPr="0022790C"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  <w:t>Resultado Esperado Objetivo específico 3:</w:t>
            </w:r>
          </w:p>
          <w:p w14:paraId="378FC785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</w:p>
          <w:p w14:paraId="21E61927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</w:tbl>
    <w:p w14:paraId="58773688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7073EB9A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2A2257E0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0291F9A1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5225361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00E58B6F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0122C79E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2E50A4E9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66D33992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50548D10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56B47A13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64BC0DE1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1D6D6EEC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0A4502B8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1485FC0D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732342D4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2AC7C37E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4CA371A5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54B9B9D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67578A14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09D9341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2826E773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778A0183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0468FD86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4AD2A5C4" w14:textId="77777777" w:rsidR="00D411B2" w:rsidRPr="0022790C" w:rsidRDefault="00D411B2">
      <w:pPr>
        <w:pStyle w:val="Default"/>
        <w:numPr>
          <w:ilvl w:val="0"/>
          <w:numId w:val="4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</w:rPr>
        <w:lastRenderedPageBreak/>
        <w:t xml:space="preserve">ALCANCE Y VINCULACIÓN. </w:t>
      </w:r>
    </w:p>
    <w:p w14:paraId="0E2E30DD" w14:textId="77777777" w:rsidR="00D411B2" w:rsidRPr="0022790C" w:rsidRDefault="00D411B2">
      <w:pPr>
        <w:pStyle w:val="Default"/>
        <w:numPr>
          <w:ilvl w:val="1"/>
          <w:numId w:val="4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>DESCRIBA EL ALCANCE TERRITORIAL QUE ABARCA LA INICIATIVA</w:t>
      </w:r>
    </w:p>
    <w:p w14:paraId="555A528F" w14:textId="2AFEF9AC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  <w:r w:rsidRPr="0022790C">
        <w:rPr>
          <w:rFonts w:eastAsia="Times New Roman" w:cstheme="minorHAnsi"/>
          <w:sz w:val="20"/>
          <w:szCs w:val="20"/>
          <w:lang w:eastAsia="es-ES"/>
        </w:rPr>
        <w:t>De</w:t>
      </w:r>
      <w:r w:rsidRPr="0022790C">
        <w:rPr>
          <w:rFonts w:eastAsia="Times New Roman" w:cstheme="minorHAnsi"/>
          <w:sz w:val="20"/>
          <w:szCs w:val="20"/>
          <w:lang w:val="es-ES_tradnl" w:eastAsia="es-ES"/>
        </w:rPr>
        <w:t>tallar y describir teatro, espacio cultural, sector, barrio u otro donde se desarrollará la intervención</w:t>
      </w:r>
      <w:r w:rsidR="00801648">
        <w:rPr>
          <w:rFonts w:eastAsia="Times New Roman" w:cstheme="minorHAnsi"/>
          <w:sz w:val="20"/>
          <w:szCs w:val="20"/>
          <w:lang w:val="es-ES_tradnl" w:eastAsia="es-ES"/>
        </w:rPr>
        <w:t xml:space="preserve">. </w:t>
      </w:r>
      <w:r w:rsidRPr="0022790C">
        <w:rPr>
          <w:rFonts w:eastAsia="Times New Roman" w:cstheme="minorHAnsi"/>
          <w:sz w:val="20"/>
          <w:szCs w:val="20"/>
          <w:lang w:val="es-ES_tradnl" w:eastAsia="es-ES"/>
        </w:rPr>
        <w:t xml:space="preserve">Entregar cifras relevantes que describan el lugar donde se ejecutará la iniciativa: población estimativa, área, manzanas y/o cuadras, </w:t>
      </w:r>
      <w:proofErr w:type="spellStart"/>
      <w:r w:rsidRPr="0022790C">
        <w:rPr>
          <w:rFonts w:eastAsia="Times New Roman" w:cstheme="minorHAnsi"/>
          <w:sz w:val="20"/>
          <w:szCs w:val="20"/>
          <w:lang w:val="es-ES_tradnl" w:eastAsia="es-ES"/>
        </w:rPr>
        <w:t>N°</w:t>
      </w:r>
      <w:proofErr w:type="spellEnd"/>
      <w:r w:rsidRPr="0022790C">
        <w:rPr>
          <w:rFonts w:eastAsia="Times New Roman" w:cstheme="minorHAnsi"/>
          <w:sz w:val="20"/>
          <w:szCs w:val="20"/>
          <w:lang w:val="es-ES_tradnl" w:eastAsia="es-ES"/>
        </w:rPr>
        <w:t xml:space="preserve"> de casas, cantidad de artistas que se vinculan, entre otros datos. En este punto se debe adjuntar un mapa simple, imágenes o croquis que indique el sector focalizado: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5"/>
      </w:tblGrid>
      <w:tr w:rsidR="00D411B2" w:rsidRPr="0022790C" w14:paraId="09611A5E" w14:textId="77777777" w:rsidTr="004849E3">
        <w:tc>
          <w:tcPr>
            <w:tcW w:w="10255" w:type="dxa"/>
            <w:shd w:val="clear" w:color="auto" w:fill="auto"/>
          </w:tcPr>
          <w:p w14:paraId="051E2845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  <w:p w14:paraId="70FB9D41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  <w:p w14:paraId="7FCCBDAC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  <w:p w14:paraId="6C956173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  <w:p w14:paraId="39C85D42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  <w:p w14:paraId="56AE76C8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  <w:p w14:paraId="1812130F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  <w:p w14:paraId="145A5869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  <w:p w14:paraId="01532207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  <w:p w14:paraId="3F9BDE22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  <w:p w14:paraId="3D73C803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  <w:p w14:paraId="5ADD2022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  <w:p w14:paraId="7E0FAD45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  <w:p w14:paraId="3A772F5F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</w:tc>
      </w:tr>
    </w:tbl>
    <w:p w14:paraId="6D3D4D3B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6E61B4D2" w14:textId="77777777" w:rsidR="00D411B2" w:rsidRPr="0022790C" w:rsidRDefault="00D411B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2C66E2E2" w14:textId="77777777" w:rsidR="00D411B2" w:rsidRPr="0022790C" w:rsidRDefault="00D411B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59BE3EAE" w14:textId="77777777" w:rsidR="00D411B2" w:rsidRPr="0022790C" w:rsidRDefault="00D411B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6BB0C075" w14:textId="77777777" w:rsidR="00D411B2" w:rsidRPr="0022790C" w:rsidRDefault="00D411B2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63C8BC67" w14:textId="7277742C" w:rsidR="00D411B2" w:rsidRPr="0022790C" w:rsidRDefault="00D411B2">
      <w:pPr>
        <w:pStyle w:val="Default"/>
        <w:numPr>
          <w:ilvl w:val="1"/>
          <w:numId w:val="3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VINCULACIÓN INSTRUMENTOS GOBIERNO REGIONAL DEL MAULE </w:t>
      </w:r>
    </w:p>
    <w:p w14:paraId="26F0B1E2" w14:textId="1D222339" w:rsidR="00D411B2" w:rsidRPr="0022790C" w:rsidRDefault="00D411B2" w:rsidP="00D411B2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i/>
          <w:iCs/>
          <w:color w:val="auto"/>
          <w:sz w:val="20"/>
          <w:szCs w:val="20"/>
        </w:rPr>
        <w:t>Relación de la iniciativa con los lineamientos del GORE MAULE en cualquiera de sus instrumentos de planificación y gestión (E</w:t>
      </w:r>
      <w:r w:rsidR="00801648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strategia </w:t>
      </w:r>
      <w:r w:rsidRPr="0022790C">
        <w:rPr>
          <w:rFonts w:asciiTheme="minorHAnsi" w:hAnsiTheme="minorHAnsi" w:cstheme="minorHAnsi"/>
          <w:i/>
          <w:iCs/>
          <w:color w:val="auto"/>
          <w:sz w:val="20"/>
          <w:szCs w:val="20"/>
        </w:rPr>
        <w:t>R</w:t>
      </w:r>
      <w:r w:rsidR="00801648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egional de </w:t>
      </w:r>
      <w:r w:rsidRPr="0022790C">
        <w:rPr>
          <w:rFonts w:asciiTheme="minorHAnsi" w:hAnsiTheme="minorHAnsi" w:cstheme="minorHAnsi"/>
          <w:i/>
          <w:iCs/>
          <w:color w:val="auto"/>
          <w:sz w:val="20"/>
          <w:szCs w:val="20"/>
        </w:rPr>
        <w:t>D</w:t>
      </w:r>
      <w:r w:rsidR="00801648">
        <w:rPr>
          <w:rFonts w:asciiTheme="minorHAnsi" w:hAnsiTheme="minorHAnsi" w:cstheme="minorHAnsi"/>
          <w:i/>
          <w:iCs/>
          <w:color w:val="auto"/>
          <w:sz w:val="20"/>
          <w:szCs w:val="20"/>
        </w:rPr>
        <w:t>esarrollo ERD</w:t>
      </w:r>
      <w:r w:rsidRPr="0022790C">
        <w:rPr>
          <w:rFonts w:asciiTheme="minorHAnsi" w:hAnsiTheme="minorHAnsi" w:cstheme="minorHAnsi"/>
          <w:i/>
          <w:iCs/>
          <w:color w:val="auto"/>
          <w:sz w:val="20"/>
          <w:szCs w:val="20"/>
        </w:rPr>
        <w:t>, por ejemplo)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5"/>
      </w:tblGrid>
      <w:tr w:rsidR="00D411B2" w:rsidRPr="0022790C" w14:paraId="436CDB42" w14:textId="77777777" w:rsidTr="004849E3">
        <w:tc>
          <w:tcPr>
            <w:tcW w:w="10255" w:type="dxa"/>
            <w:shd w:val="clear" w:color="auto" w:fill="auto"/>
          </w:tcPr>
          <w:p w14:paraId="7AE4E53E" w14:textId="77777777" w:rsidR="00D411B2" w:rsidRPr="0022790C" w:rsidRDefault="00D411B2" w:rsidP="004849E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3A3B79EE" w14:textId="77777777" w:rsidR="00D411B2" w:rsidRPr="0022790C" w:rsidRDefault="00D411B2" w:rsidP="004849E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33D3E327" w14:textId="77777777" w:rsidR="00D411B2" w:rsidRPr="0022790C" w:rsidRDefault="00D411B2" w:rsidP="004849E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338E6B08" w14:textId="77777777" w:rsidR="00D411B2" w:rsidRPr="0022790C" w:rsidRDefault="00D411B2" w:rsidP="004849E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75FD1CAC" w14:textId="77777777" w:rsidR="00D411B2" w:rsidRPr="0022790C" w:rsidRDefault="00D411B2" w:rsidP="004849E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1F52D853" w14:textId="77777777" w:rsidR="00D411B2" w:rsidRPr="0022790C" w:rsidRDefault="00D411B2" w:rsidP="004849E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1A270834" w14:textId="77777777" w:rsidR="00D411B2" w:rsidRPr="0022790C" w:rsidRDefault="00D411B2" w:rsidP="004849E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4F4684E1" w14:textId="77777777" w:rsidR="00D411B2" w:rsidRPr="0022790C" w:rsidRDefault="00D411B2" w:rsidP="004849E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2DE9B600" w14:textId="77777777" w:rsidR="00D411B2" w:rsidRPr="0022790C" w:rsidRDefault="00D411B2" w:rsidP="004849E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36A9FEC6" w14:textId="77777777" w:rsidR="00D411B2" w:rsidRPr="0022790C" w:rsidRDefault="00D411B2" w:rsidP="004849E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34F1F1EA" w14:textId="77777777" w:rsidR="00D411B2" w:rsidRPr="0022790C" w:rsidRDefault="00D411B2" w:rsidP="004849E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  <w:p w14:paraId="140FF669" w14:textId="77777777" w:rsidR="00D411B2" w:rsidRPr="0022790C" w:rsidRDefault="00D411B2" w:rsidP="004849E3">
            <w:pPr>
              <w:spacing w:after="0"/>
              <w:ind w:right="142"/>
              <w:rPr>
                <w:rFonts w:eastAsia="Times New Roman" w:cstheme="minorHAnsi"/>
                <w:b/>
                <w:sz w:val="20"/>
                <w:szCs w:val="20"/>
                <w:lang w:val="es-MX" w:eastAsia="es-ES"/>
              </w:rPr>
            </w:pPr>
          </w:p>
        </w:tc>
      </w:tr>
    </w:tbl>
    <w:p w14:paraId="422446E5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MX" w:eastAsia="es-ES"/>
        </w:rPr>
      </w:pPr>
    </w:p>
    <w:p w14:paraId="0D74C614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77EDB351" w14:textId="77777777" w:rsidR="00AF2416" w:rsidRPr="0022790C" w:rsidRDefault="00AF2416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5F0279AF" w14:textId="77777777" w:rsidR="00AF2416" w:rsidRPr="0022790C" w:rsidRDefault="00AF2416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7AB101CB" w14:textId="77777777" w:rsidR="00AF2416" w:rsidRPr="0022790C" w:rsidRDefault="00AF2416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2E02DEDA" w14:textId="77777777" w:rsidR="00AF2416" w:rsidRPr="0022790C" w:rsidRDefault="00AF2416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1BC3D239" w14:textId="77777777" w:rsidR="00AF2416" w:rsidRPr="0022790C" w:rsidRDefault="00AF2416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25000DCD" w14:textId="77777777" w:rsidR="00AF2416" w:rsidRPr="0022790C" w:rsidRDefault="00AF2416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867AE53" w14:textId="77777777" w:rsidR="00AF2416" w:rsidRPr="0022790C" w:rsidRDefault="00AF2416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5B6C4110" w14:textId="77777777" w:rsidR="00AF2416" w:rsidRPr="0022790C" w:rsidRDefault="00AF2416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6A6C91A4" w14:textId="77777777" w:rsidR="00AF2416" w:rsidRPr="0022790C" w:rsidRDefault="00AF2416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703BD258" w14:textId="77777777" w:rsidR="00AF2416" w:rsidRPr="0022790C" w:rsidRDefault="00AF2416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4BB35302" w14:textId="77777777" w:rsidR="00AF2416" w:rsidRPr="0022790C" w:rsidRDefault="00AF2416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53DFB412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480C0954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10CEBFD9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66A2A39F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086C0905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3A2BAC4" w14:textId="77777777" w:rsidR="00D411B2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4AC630AF" w14:textId="77777777" w:rsidR="00801648" w:rsidRPr="0022790C" w:rsidRDefault="00801648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04E3C2A7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0AF4527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4EFCC3C1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51EEB41B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104C6E33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5F2C5292" w14:textId="77777777" w:rsidR="00D411B2" w:rsidRPr="0022790C" w:rsidRDefault="00D411B2">
      <w:pPr>
        <w:pStyle w:val="Default"/>
        <w:numPr>
          <w:ilvl w:val="0"/>
          <w:numId w:val="7"/>
        </w:numPr>
        <w:rPr>
          <w:rFonts w:asciiTheme="minorHAnsi" w:hAnsiTheme="minorHAnsi" w:cstheme="minorHAnsi"/>
          <w:b/>
          <w:bCs/>
          <w:color w:val="auto"/>
        </w:rPr>
      </w:pPr>
      <w:r w:rsidRPr="0022790C">
        <w:rPr>
          <w:rFonts w:asciiTheme="minorHAnsi" w:hAnsiTheme="minorHAnsi" w:cstheme="minorHAnsi"/>
          <w:b/>
          <w:bCs/>
          <w:color w:val="auto"/>
        </w:rPr>
        <w:lastRenderedPageBreak/>
        <w:t>POBLACIÓN OBJETIVO</w:t>
      </w:r>
    </w:p>
    <w:p w14:paraId="4268A625" w14:textId="77777777" w:rsidR="00D411B2" w:rsidRPr="0022790C" w:rsidRDefault="00D411B2">
      <w:pPr>
        <w:pStyle w:val="Default"/>
        <w:numPr>
          <w:ilvl w:val="1"/>
          <w:numId w:val="7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BENEFICIARIOS DIRECTOS E INDIRECTOS </w:t>
      </w:r>
    </w:p>
    <w:p w14:paraId="43BAC3FD" w14:textId="304688BC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  <w:r w:rsidRPr="0022790C">
        <w:rPr>
          <w:rFonts w:eastAsia="Times New Roman" w:cstheme="minorHAnsi"/>
          <w:sz w:val="20"/>
          <w:szCs w:val="20"/>
          <w:lang w:val="es-ES_tradnl" w:eastAsia="es-ES"/>
        </w:rPr>
        <w:t xml:space="preserve">Sólo hacer referencia a las personas que es factible atender con la iniciativa, no aumentarlos artificialmente. </w:t>
      </w:r>
    </w:p>
    <w:p w14:paraId="13D5B607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tbl>
      <w:tblPr>
        <w:tblW w:w="102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410"/>
        <w:gridCol w:w="4961"/>
      </w:tblGrid>
      <w:tr w:rsidR="00D411B2" w:rsidRPr="0022790C" w14:paraId="1CFE3FC4" w14:textId="77777777" w:rsidTr="004849E3">
        <w:trPr>
          <w:trHeight w:val="30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8B4D93A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1. Paridad de género: </w:t>
            </w:r>
          </w:p>
        </w:tc>
      </w:tr>
      <w:tr w:rsidR="00D411B2" w:rsidRPr="0022790C" w14:paraId="52AE719F" w14:textId="77777777" w:rsidTr="004849E3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16CC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>N°</w:t>
            </w:r>
            <w:proofErr w:type="spellEnd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Mujeres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6CB9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>N°</w:t>
            </w:r>
            <w:proofErr w:type="spellEnd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Hombres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BC2B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>N°</w:t>
            </w:r>
            <w:proofErr w:type="spellEnd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Total Beneficiarios</w:t>
            </w:r>
          </w:p>
        </w:tc>
      </w:tr>
      <w:tr w:rsidR="00D411B2" w:rsidRPr="0022790C" w14:paraId="36B5B95E" w14:textId="77777777" w:rsidTr="004849E3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BCDA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  <w:p w14:paraId="6CDEB3BC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2A82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96C5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14:paraId="74950EA8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tbl>
      <w:tblPr>
        <w:tblW w:w="102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410"/>
        <w:gridCol w:w="4961"/>
      </w:tblGrid>
      <w:tr w:rsidR="00D411B2" w:rsidRPr="0022790C" w14:paraId="27091D1A" w14:textId="77777777" w:rsidTr="004849E3">
        <w:trPr>
          <w:trHeight w:val="30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5603620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2. En la población objetivo hay personas de un pueblo originarios: SI____ NO____ </w:t>
            </w:r>
            <w:r w:rsidRPr="0022790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(Marcar con una X)</w:t>
            </w:r>
          </w:p>
        </w:tc>
      </w:tr>
      <w:tr w:rsidR="00D411B2" w:rsidRPr="0022790C" w14:paraId="49BA86ED" w14:textId="77777777" w:rsidTr="004849E3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401F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>N°</w:t>
            </w:r>
            <w:proofErr w:type="spellEnd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Mujeres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9849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>N°</w:t>
            </w:r>
            <w:proofErr w:type="spellEnd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Hombres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1D1B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>N°</w:t>
            </w:r>
            <w:proofErr w:type="spellEnd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Total Beneficiarios de Pueblos Originarios</w:t>
            </w:r>
          </w:p>
        </w:tc>
      </w:tr>
      <w:tr w:rsidR="00D411B2" w:rsidRPr="0022790C" w14:paraId="0B17D1BF" w14:textId="77777777" w:rsidTr="004849E3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FE27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  <w:p w14:paraId="39E0DFA8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006F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51FA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14:paraId="2BD64269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tbl>
      <w:tblPr>
        <w:tblW w:w="102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410"/>
        <w:gridCol w:w="4961"/>
      </w:tblGrid>
      <w:tr w:rsidR="00D411B2" w:rsidRPr="0022790C" w14:paraId="0A6FEAAE" w14:textId="77777777" w:rsidTr="004849E3">
        <w:trPr>
          <w:trHeight w:val="30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5BE8E8F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3. En la población objetivo hay personas en situación de discapacidad: SI____ NO____ </w:t>
            </w:r>
            <w:r w:rsidRPr="0022790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(Marcar con una X)</w:t>
            </w:r>
          </w:p>
        </w:tc>
      </w:tr>
      <w:tr w:rsidR="00D411B2" w:rsidRPr="0022790C" w14:paraId="2A357115" w14:textId="77777777" w:rsidTr="004849E3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9D1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>N°</w:t>
            </w:r>
            <w:proofErr w:type="spellEnd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Mujeres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F7AC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>N°</w:t>
            </w:r>
            <w:proofErr w:type="spellEnd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Hombres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436C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>N°</w:t>
            </w:r>
            <w:proofErr w:type="spellEnd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Total Beneficiarios en situación de discapacidad</w:t>
            </w:r>
          </w:p>
        </w:tc>
      </w:tr>
      <w:tr w:rsidR="00D411B2" w:rsidRPr="0022790C" w14:paraId="032CDD19" w14:textId="77777777" w:rsidTr="004849E3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0D5E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  <w:p w14:paraId="374DA7B7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E5C8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FC60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14:paraId="6B2AC2F9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tbl>
      <w:tblPr>
        <w:tblW w:w="102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410"/>
        <w:gridCol w:w="4961"/>
      </w:tblGrid>
      <w:tr w:rsidR="00D411B2" w:rsidRPr="0022790C" w14:paraId="66C66D54" w14:textId="77777777" w:rsidTr="004849E3">
        <w:trPr>
          <w:trHeight w:val="30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286C1D1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N°</w:t>
            </w:r>
            <w:proofErr w:type="spellEnd"/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de Beneficiarios indirectos esperados, desagregados en Mujeres y Hombres</w:t>
            </w:r>
          </w:p>
        </w:tc>
      </w:tr>
      <w:tr w:rsidR="00D411B2" w:rsidRPr="0022790C" w14:paraId="4C971EC8" w14:textId="77777777" w:rsidTr="004849E3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19C3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>N°</w:t>
            </w:r>
            <w:proofErr w:type="spellEnd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Mujeres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3D69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>N°</w:t>
            </w:r>
            <w:proofErr w:type="spellEnd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Hombres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AA61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>N°</w:t>
            </w:r>
            <w:proofErr w:type="spellEnd"/>
            <w:r w:rsidRPr="002279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Total Beneficiarios</w:t>
            </w:r>
          </w:p>
        </w:tc>
      </w:tr>
      <w:tr w:rsidR="00D411B2" w:rsidRPr="0022790C" w14:paraId="4A8E0461" w14:textId="77777777" w:rsidTr="004849E3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CCCD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  <w:p w14:paraId="6DB1AEC2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43F5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F507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14:paraId="454ADA39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63A2A681" w14:textId="77777777" w:rsidR="00D411B2" w:rsidRPr="0022790C" w:rsidRDefault="00D411B2">
      <w:pPr>
        <w:pStyle w:val="Default"/>
        <w:numPr>
          <w:ilvl w:val="1"/>
          <w:numId w:val="7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DESCRIPCIÓN DE COMO SERÁN CONVOCADOS A PARTICIPAR LOS BENEFICIARIOS DIRECTOS </w:t>
      </w:r>
    </w:p>
    <w:p w14:paraId="71DA8EFB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  <w:r w:rsidRPr="0022790C">
        <w:rPr>
          <w:rFonts w:eastAsia="Times New Roman" w:cstheme="minorHAnsi"/>
          <w:sz w:val="20"/>
          <w:szCs w:val="20"/>
          <w:lang w:val="es-ES_tradnl" w:eastAsia="es-ES"/>
        </w:rPr>
        <w:t>(Ejemplo: Por invitación a sus hogares, por invitación abierta a través de medios de comunicación social, radial, escritos, etc.):</w:t>
      </w:r>
    </w:p>
    <w:p w14:paraId="68AC3781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tbl>
      <w:tblPr>
        <w:tblW w:w="102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5811"/>
      </w:tblGrid>
      <w:tr w:rsidR="00D411B2" w:rsidRPr="0022790C" w14:paraId="1DFC7C56" w14:textId="77777777" w:rsidTr="004849E3">
        <w:trPr>
          <w:trHeight w:val="300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1DA47AD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Medio de Convocatoria </w:t>
            </w:r>
            <w:r w:rsidRPr="0022790C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(Marcar con una X)</w:t>
            </w:r>
          </w:p>
        </w:tc>
      </w:tr>
      <w:tr w:rsidR="00D411B2" w:rsidRPr="0022790C" w14:paraId="67154B38" w14:textId="77777777" w:rsidTr="004849E3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A377" w14:textId="77777777" w:rsidR="00D411B2" w:rsidRPr="0022790C" w:rsidRDefault="00D411B2" w:rsidP="004849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  <w:r w:rsidRPr="0022790C">
              <w:rPr>
                <w:rFonts w:cstheme="minorHAnsi"/>
                <w:sz w:val="20"/>
                <w:szCs w:val="20"/>
              </w:rPr>
              <w:t>Invitación a sus hogares</w:t>
            </w:r>
          </w:p>
          <w:p w14:paraId="369DFD39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4A3F" w14:textId="77777777" w:rsidR="00D411B2" w:rsidRPr="0022790C" w:rsidRDefault="00D411B2" w:rsidP="004849E3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</w:rPr>
              <w:t>SI_____  NO _____</w:t>
            </w:r>
          </w:p>
        </w:tc>
      </w:tr>
      <w:tr w:rsidR="00D411B2" w:rsidRPr="0022790C" w14:paraId="3B930FBB" w14:textId="77777777" w:rsidTr="004849E3">
        <w:trPr>
          <w:trHeight w:val="44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989B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Invitación abierta a través de medios de comunicación social (Redes Sociales) ¿cuál?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566A" w14:textId="77777777" w:rsidR="00D411B2" w:rsidRPr="0022790C" w:rsidRDefault="00D411B2" w:rsidP="004849E3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</w:rPr>
              <w:t>SI_____  NO _____</w:t>
            </w:r>
          </w:p>
          <w:p w14:paraId="3829EDC2" w14:textId="77777777" w:rsidR="00D411B2" w:rsidRPr="0022790C" w:rsidRDefault="00D411B2" w:rsidP="004849E3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</w:rPr>
              <w:t>R._______________</w:t>
            </w:r>
          </w:p>
        </w:tc>
      </w:tr>
      <w:tr w:rsidR="00D411B2" w:rsidRPr="0022790C" w14:paraId="6E742D1D" w14:textId="77777777" w:rsidTr="004849E3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5420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Medio radial</w:t>
            </w:r>
          </w:p>
          <w:p w14:paraId="13DB0547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2A5E" w14:textId="77777777" w:rsidR="00D411B2" w:rsidRPr="0022790C" w:rsidRDefault="00D411B2" w:rsidP="004849E3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</w:rPr>
              <w:t>SI_____  NO _____</w:t>
            </w:r>
          </w:p>
        </w:tc>
      </w:tr>
      <w:tr w:rsidR="00D411B2" w:rsidRPr="0022790C" w14:paraId="42E08406" w14:textId="77777777" w:rsidTr="004849E3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B0FC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Medio Escrito</w:t>
            </w:r>
          </w:p>
          <w:p w14:paraId="14D9B2B4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604E" w14:textId="77777777" w:rsidR="00D411B2" w:rsidRPr="0022790C" w:rsidRDefault="00D411B2" w:rsidP="004849E3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</w:rPr>
              <w:t>SI_____  NO _____</w:t>
            </w:r>
          </w:p>
        </w:tc>
      </w:tr>
      <w:tr w:rsidR="00D411B2" w:rsidRPr="0022790C" w14:paraId="3E7D7763" w14:textId="77777777" w:rsidTr="00484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201" w:type="dxa"/>
            <w:gridSpan w:val="2"/>
          </w:tcPr>
          <w:p w14:paraId="3A35C567" w14:textId="77777777" w:rsidR="00D411B2" w:rsidRPr="0022790C" w:rsidRDefault="00D411B2" w:rsidP="004849E3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Otros (Describir):</w:t>
            </w:r>
          </w:p>
          <w:p w14:paraId="3BE2D77C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  <w:p w14:paraId="08718C70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  <w:p w14:paraId="072556BE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</w:p>
        </w:tc>
      </w:tr>
    </w:tbl>
    <w:p w14:paraId="6E59EBED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0ABCD092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089A330E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7860E0BE" w14:textId="77777777" w:rsidR="00565310" w:rsidRPr="0022790C" w:rsidRDefault="00565310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47677C07" w14:textId="77777777" w:rsidR="00565310" w:rsidRPr="0022790C" w:rsidRDefault="00565310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7B857AD9" w14:textId="77777777" w:rsidR="00565310" w:rsidRPr="0022790C" w:rsidRDefault="00565310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45715144" w14:textId="77777777" w:rsidR="00565310" w:rsidRPr="0022790C" w:rsidRDefault="00565310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7B9C82D9" w14:textId="77777777" w:rsidR="00565310" w:rsidRPr="0022790C" w:rsidRDefault="00565310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50A816AE" w14:textId="77777777" w:rsidR="00565310" w:rsidRDefault="00565310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7FD45B55" w14:textId="77777777" w:rsidR="00801648" w:rsidRDefault="00801648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51A0F982" w14:textId="77777777" w:rsidR="00801648" w:rsidRDefault="00801648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7C95B273" w14:textId="77777777" w:rsidR="00801648" w:rsidRPr="0022790C" w:rsidRDefault="00801648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14984EE8" w14:textId="77777777" w:rsidR="00565310" w:rsidRPr="0022790C" w:rsidRDefault="00565310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596518CE" w14:textId="77777777" w:rsidR="00565310" w:rsidRPr="0022790C" w:rsidRDefault="00565310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70DD95E" w14:textId="77777777" w:rsidR="00565310" w:rsidRPr="0022790C" w:rsidRDefault="00565310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1EA5548A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47A8EB4E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657D984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241D44C6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11E424A4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0AE7FB1F" w14:textId="77777777" w:rsidR="00D411B2" w:rsidRPr="0022790C" w:rsidRDefault="00D411B2">
      <w:pPr>
        <w:pStyle w:val="Default"/>
        <w:numPr>
          <w:ilvl w:val="0"/>
          <w:numId w:val="7"/>
        </w:numPr>
        <w:spacing w:after="120"/>
        <w:rPr>
          <w:rFonts w:asciiTheme="minorHAnsi" w:hAnsiTheme="minorHAnsi" w:cstheme="minorHAnsi"/>
          <w:b/>
          <w:bCs/>
          <w:color w:val="auto"/>
        </w:rPr>
      </w:pPr>
      <w:r w:rsidRPr="0022790C">
        <w:rPr>
          <w:rFonts w:asciiTheme="minorHAnsi" w:hAnsiTheme="minorHAnsi" w:cstheme="minorHAnsi"/>
          <w:b/>
          <w:bCs/>
          <w:color w:val="auto"/>
        </w:rPr>
        <w:lastRenderedPageBreak/>
        <w:t xml:space="preserve">PLAN MUNICIPAL DE CULTURA </w:t>
      </w:r>
    </w:p>
    <w:p w14:paraId="00998CFD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sz w:val="20"/>
          <w:szCs w:val="20"/>
          <w:lang w:val="es-ES_tradnl" w:eastAsia="es-ES"/>
        </w:rPr>
      </w:pPr>
      <w:r w:rsidRPr="0022790C">
        <w:rPr>
          <w:rFonts w:eastAsia="Times New Roman" w:cstheme="minorHAnsi"/>
          <w:sz w:val="20"/>
          <w:szCs w:val="20"/>
          <w:lang w:val="es-ES_tradnl" w:eastAsia="es-ES"/>
        </w:rPr>
        <w:t>En esta sección, se solicita la presentación de un resumen ejecutivo del Plan Municipal de Cultura (PMC). (</w:t>
      </w:r>
      <w:r w:rsidRPr="0022790C">
        <w:rPr>
          <w:rFonts w:eastAsia="Times New Roman" w:cstheme="minorHAnsi"/>
          <w:i/>
          <w:iCs/>
          <w:sz w:val="20"/>
          <w:szCs w:val="20"/>
          <w:lang w:val="es-ES_tradnl" w:eastAsia="es-ES"/>
        </w:rPr>
        <w:t>El Plan Municipal de Cultura es un instrumento público de planificación estratégica elaborado de manera participativa con la ciudadanía. Su objetivo es fortalecer la gestión cultural a través de acciones diseñadas para fomentar, promover y difundir la cultura en una determinada comuna a mediano o largo plazo. Es importante destacar que el PMC actúa como una carta de navegación que orienta las iniciativas y acciones culturales de las municipalidades</w:t>
      </w:r>
      <w:r w:rsidRPr="0022790C">
        <w:rPr>
          <w:rFonts w:eastAsia="Times New Roman" w:cstheme="minorHAnsi"/>
          <w:i/>
          <w:iCs/>
          <w:sz w:val="18"/>
          <w:szCs w:val="18"/>
          <w:lang w:val="es-ES_tradnl" w:eastAsia="es-ES"/>
        </w:rPr>
        <w:t>.</w:t>
      </w:r>
      <w:r w:rsidRPr="0022790C">
        <w:rPr>
          <w:rFonts w:eastAsia="Times New Roman" w:cstheme="minorHAnsi"/>
          <w:i/>
          <w:iCs/>
          <w:sz w:val="20"/>
          <w:szCs w:val="20"/>
          <w:lang w:val="es-ES_tradnl" w:eastAsia="es-ES"/>
        </w:rPr>
        <w:t>)</w:t>
      </w:r>
    </w:p>
    <w:p w14:paraId="1DC26648" w14:textId="77777777" w:rsidR="00D411B2" w:rsidRPr="0022790C" w:rsidRDefault="00D411B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  <w:r w:rsidRPr="0022790C">
        <w:rPr>
          <w:rFonts w:eastAsia="Times New Roman" w:cstheme="minorHAnsi"/>
          <w:i/>
          <w:iCs/>
          <w:sz w:val="20"/>
          <w:szCs w:val="20"/>
          <w:lang w:val="es-ES_tradnl" w:eastAsia="es-ES"/>
        </w:rPr>
        <w:t>Si no se dispone de un Plan Municipal de Cultura (PMC), se aconseja optar por el Plan de Desarrollo Comunal (PLADECO) del municipio.</w:t>
      </w:r>
    </w:p>
    <w:p w14:paraId="45DA9D9E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6EDD83FC" w14:textId="77777777" w:rsidR="00D411B2" w:rsidRPr="0022790C" w:rsidRDefault="00D411B2">
      <w:pPr>
        <w:pStyle w:val="Default"/>
        <w:numPr>
          <w:ilvl w:val="1"/>
          <w:numId w:val="7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>PLAN MUNICIPAL DE CULTURA (PMC)</w:t>
      </w:r>
    </w:p>
    <w:p w14:paraId="431D4AF0" w14:textId="77777777" w:rsidR="00D411B2" w:rsidRPr="0022790C" w:rsidRDefault="00D411B2" w:rsidP="00D411B2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5"/>
      </w:tblGrid>
      <w:tr w:rsidR="00D411B2" w:rsidRPr="0022790C" w14:paraId="451746B2" w14:textId="77777777" w:rsidTr="004849E3">
        <w:tc>
          <w:tcPr>
            <w:tcW w:w="10255" w:type="dxa"/>
            <w:shd w:val="clear" w:color="auto" w:fill="auto"/>
          </w:tcPr>
          <w:p w14:paraId="55D0C4B5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s-ES_tradnl" w:eastAsia="es-ES"/>
              </w:rPr>
            </w:pPr>
            <w:r w:rsidRPr="0022790C">
              <w:rPr>
                <w:rFonts w:eastAsia="Times New Roman" w:cstheme="minorHAnsi"/>
                <w:i/>
                <w:iCs/>
                <w:sz w:val="20"/>
                <w:szCs w:val="20"/>
                <w:lang w:val="es-ES_tradnl" w:eastAsia="es-ES"/>
              </w:rPr>
              <w:t>El Plan Municipal de Cultura es un instrumento público de planificación estratégica elaborado de manera participativa con la ciudadanía. Su objetivo es fortalecer la gestión cultural a través de acciones diseñadas para fomentar, promover y difundir la cultura en una determinada comuna a mediano o largo plazo. Es importante destacar que el PMC actúa como una carta de navegación que orienta las iniciativas y acciones culturales de las municipalidades</w:t>
            </w:r>
            <w:r w:rsidRPr="0022790C">
              <w:rPr>
                <w:rFonts w:eastAsia="Times New Roman" w:cstheme="minorHAnsi"/>
                <w:i/>
                <w:iCs/>
                <w:sz w:val="18"/>
                <w:szCs w:val="18"/>
                <w:lang w:val="es-ES_tradnl" w:eastAsia="es-ES"/>
              </w:rPr>
              <w:t>.</w:t>
            </w:r>
          </w:p>
        </w:tc>
      </w:tr>
      <w:tr w:rsidR="00D411B2" w:rsidRPr="0022790C" w14:paraId="0D09A1BA" w14:textId="77777777" w:rsidTr="004849E3">
        <w:tc>
          <w:tcPr>
            <w:tcW w:w="10255" w:type="dxa"/>
            <w:shd w:val="clear" w:color="auto" w:fill="auto"/>
          </w:tcPr>
          <w:p w14:paraId="28FFE691" w14:textId="74886F46" w:rsidR="00D411B2" w:rsidRPr="0022790C" w:rsidRDefault="0099130B" w:rsidP="004849E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5</w:t>
            </w:r>
            <w:r w:rsidR="00D411B2" w:rsidRPr="0022790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.1.1. Descripción concisa que abarque los aspectos fundamentales del diagnóstico cultural de la comuna</w:t>
            </w:r>
            <w:r w:rsidR="00D411B2" w:rsidRPr="002279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</w:t>
            </w:r>
            <w:r w:rsidR="00D411B2" w:rsidRPr="0022790C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Un diagnóstico cultural es el proceso de recopilación de evidencias que sirve como base para comprender de manera clara y completa el problema cultural de la comuna</w:t>
            </w:r>
            <w:r w:rsidR="00D411B2" w:rsidRPr="0022790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  <w:r w:rsidR="00D411B2" w:rsidRPr="0022790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: </w:t>
            </w:r>
          </w:p>
          <w:p w14:paraId="7C3D2296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5064D37F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712847B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C713841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E87D9BA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CB86C52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A203EAA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210AE10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4F27F65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60E0887" w14:textId="7798BC41" w:rsidR="00D411B2" w:rsidRPr="0022790C" w:rsidRDefault="0099130B" w:rsidP="004849E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5</w:t>
            </w:r>
            <w:r w:rsidR="00D411B2" w:rsidRPr="0022790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.1.2. Objetivo, propósito y principios orientadores del Plan Municipal de Cultura (PMC): </w:t>
            </w:r>
          </w:p>
          <w:p w14:paraId="7369FDC7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4439BA39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75A9EB27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12AF3E31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67F19D90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3B368D42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36D5DEB1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45CCEB3E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6169732D" w14:textId="77777777" w:rsidR="00D411B2" w:rsidRPr="0022790C" w:rsidRDefault="00D411B2" w:rsidP="004849E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5747465" w14:textId="3D51A9FC" w:rsidR="00D411B2" w:rsidRPr="0022790C" w:rsidRDefault="0099130B" w:rsidP="004849E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5</w:t>
            </w:r>
            <w:r w:rsidR="00D411B2" w:rsidRPr="0022790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.1.3. Ejes Estratégicos y acciones con el cual se vincula la iniciativa cultural postulada </w:t>
            </w:r>
            <w:r w:rsidR="00D411B2" w:rsidRPr="0022790C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(Los Ejes Estratégicos proporcionan orientación y guía para la acción; Las acciones son el resultado concreto de la planificación estratégica)</w:t>
            </w:r>
            <w:r w:rsidR="00D411B2" w:rsidRPr="0022790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:</w:t>
            </w:r>
          </w:p>
          <w:p w14:paraId="7FA20182" w14:textId="77777777" w:rsidR="00D411B2" w:rsidRPr="0022790C" w:rsidRDefault="00D411B2" w:rsidP="004849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0520C89F" w14:textId="77777777" w:rsidR="00D411B2" w:rsidRPr="0022790C" w:rsidRDefault="00D411B2" w:rsidP="004849E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55BD40EB" w14:textId="77777777" w:rsidR="00D411B2" w:rsidRPr="0022790C" w:rsidRDefault="00D411B2" w:rsidP="004849E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58706A4F" w14:textId="77777777" w:rsidR="00D411B2" w:rsidRPr="0022790C" w:rsidRDefault="00D411B2" w:rsidP="004849E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6BAB4AF6" w14:textId="77777777" w:rsidR="00D411B2" w:rsidRPr="0022790C" w:rsidRDefault="00D411B2" w:rsidP="004849E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2567BFA5" w14:textId="77777777" w:rsidR="00D411B2" w:rsidRPr="0022790C" w:rsidRDefault="00D411B2" w:rsidP="004849E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182FF596" w14:textId="77777777" w:rsidR="00D411B2" w:rsidRPr="0022790C" w:rsidRDefault="00D411B2" w:rsidP="004849E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02ED2A67" w14:textId="77777777" w:rsidR="00D411B2" w:rsidRPr="0022790C" w:rsidRDefault="00D411B2" w:rsidP="004849E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5F8059A7" w14:textId="77777777" w:rsidR="00D411B2" w:rsidRPr="0022790C" w:rsidRDefault="00D411B2" w:rsidP="004849E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59FC4A43" w14:textId="77777777" w:rsidR="00D411B2" w:rsidRPr="0022790C" w:rsidRDefault="00D411B2" w:rsidP="004849E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3EB9E114" w14:textId="77777777" w:rsidR="00D411B2" w:rsidRPr="0022790C" w:rsidRDefault="00D411B2" w:rsidP="004849E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7BFC95F4" w14:textId="77777777" w:rsidR="00D411B2" w:rsidRPr="0022790C" w:rsidRDefault="00D411B2" w:rsidP="004849E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24119BBE" w14:textId="77777777" w:rsidR="00D411B2" w:rsidRPr="0022790C" w:rsidRDefault="00D411B2" w:rsidP="004849E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5290834A" w14:textId="77777777" w:rsidR="00D411B2" w:rsidRPr="0022790C" w:rsidRDefault="00D411B2" w:rsidP="004849E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58E0901" w14:textId="77777777" w:rsidR="00D411B2" w:rsidRPr="0022790C" w:rsidRDefault="00D411B2" w:rsidP="00D411B2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4FC3A2F" w14:textId="77777777" w:rsidR="00D411B2" w:rsidRPr="0022790C" w:rsidRDefault="00D411B2" w:rsidP="00D411B2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0B512094" w14:textId="77777777" w:rsidR="00D411B2" w:rsidRPr="0022790C" w:rsidRDefault="00D411B2" w:rsidP="00D411B2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25B78D9" w14:textId="77777777" w:rsidR="00D411B2" w:rsidRPr="0022790C" w:rsidRDefault="00D411B2" w:rsidP="00D411B2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A3807AE" w14:textId="77777777" w:rsidR="00D411B2" w:rsidRPr="0022790C" w:rsidRDefault="00D411B2" w:rsidP="00D411B2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28B78CC" w14:textId="77777777" w:rsidR="00D411B2" w:rsidRPr="0022790C" w:rsidRDefault="00D411B2" w:rsidP="00D411B2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BA61B1B" w14:textId="77777777" w:rsidR="00D411B2" w:rsidRPr="0022790C" w:rsidRDefault="00D411B2" w:rsidP="00D411B2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E6A8AFD" w14:textId="77777777" w:rsidR="00D411B2" w:rsidRPr="0022790C" w:rsidRDefault="00D411B2" w:rsidP="00D411B2">
      <w:pPr>
        <w:spacing w:after="120"/>
        <w:rPr>
          <w:rFonts w:cstheme="minorHAnsi"/>
        </w:rPr>
      </w:pPr>
    </w:p>
    <w:p w14:paraId="6862DDE1" w14:textId="77777777" w:rsidR="00D411B2" w:rsidRPr="0022790C" w:rsidRDefault="00D411B2">
      <w:pPr>
        <w:pStyle w:val="Default"/>
        <w:numPr>
          <w:ilvl w:val="0"/>
          <w:numId w:val="7"/>
        </w:numPr>
        <w:rPr>
          <w:rFonts w:asciiTheme="minorHAnsi" w:hAnsiTheme="minorHAnsi" w:cstheme="minorHAnsi"/>
          <w:b/>
          <w:bCs/>
          <w:color w:val="auto"/>
        </w:rPr>
      </w:pPr>
      <w:r w:rsidRPr="0022790C">
        <w:rPr>
          <w:rFonts w:asciiTheme="minorHAnsi" w:hAnsiTheme="minorHAnsi" w:cstheme="minorHAnsi"/>
          <w:b/>
          <w:bCs/>
          <w:color w:val="auto"/>
        </w:rPr>
        <w:lastRenderedPageBreak/>
        <w:t xml:space="preserve">ACTIVIDADES </w:t>
      </w:r>
    </w:p>
    <w:p w14:paraId="33E6F601" w14:textId="77777777" w:rsidR="00D411B2" w:rsidRPr="0022790C" w:rsidRDefault="00D411B2">
      <w:pPr>
        <w:pStyle w:val="Default"/>
        <w:numPr>
          <w:ilvl w:val="1"/>
          <w:numId w:val="7"/>
        </w:num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DETALLE DE LAS ACTIVIDADES: </w:t>
      </w:r>
      <w:r w:rsidRPr="0022790C">
        <w:rPr>
          <w:rFonts w:asciiTheme="minorHAnsi" w:hAnsiTheme="minorHAnsi" w:cstheme="minorHAnsi"/>
          <w:i/>
          <w:iCs/>
          <w:color w:val="auto"/>
          <w:sz w:val="20"/>
          <w:szCs w:val="20"/>
        </w:rPr>
        <w:t>(Detalle cada actividad con todo lo solicitado)</w:t>
      </w:r>
    </w:p>
    <w:p w14:paraId="3E78421B" w14:textId="77777777" w:rsidR="00D411B2" w:rsidRPr="0022790C" w:rsidRDefault="00D411B2" w:rsidP="00D411B2">
      <w:pPr>
        <w:pStyle w:val="Default"/>
        <w:ind w:left="72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2"/>
      </w:tblGrid>
      <w:tr w:rsidR="00D411B2" w:rsidRPr="0022790C" w14:paraId="6C7ABB1D" w14:textId="77777777" w:rsidTr="004849E3">
        <w:tc>
          <w:tcPr>
            <w:tcW w:w="9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D310" w14:textId="77777777" w:rsidR="00D411B2" w:rsidRPr="0022790C" w:rsidRDefault="00D411B2" w:rsidP="004849E3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 xml:space="preserve">Detalle de las actividades que se realizarán para alcanzar los objetivos y resultados planteados. Especificar de qué se tratarán las actividades, indicando las funciones y horas del recurso humano, especificando uso de artículos, Gastos de Operación y Difusión. También deben ser coherentes con el cronograma y el presupuesto, incluyendo, según corresponda: lugar de ejecución, número de horas y días del recurso humano en que se realizarán las actividades, y con los artículos, productos, servicios y otros, que se solicitarán en el presupuesto. </w:t>
            </w:r>
          </w:p>
          <w:p w14:paraId="0389CAB5" w14:textId="77777777" w:rsidR="00D411B2" w:rsidRPr="0022790C" w:rsidRDefault="00D411B2" w:rsidP="004849E3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Se recomienda usar un cuadro resumen que detalle las actividades a ejecutar.</w:t>
            </w:r>
          </w:p>
          <w:p w14:paraId="58323694" w14:textId="77777777" w:rsidR="00D411B2" w:rsidRPr="0022790C" w:rsidRDefault="00D411B2" w:rsidP="004849E3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22790C">
              <w:rPr>
                <w:rFonts w:cstheme="minorHAnsi"/>
                <w:b/>
                <w:sz w:val="20"/>
                <w:szCs w:val="20"/>
              </w:rPr>
              <w:t xml:space="preserve">Actividades: </w:t>
            </w:r>
          </w:p>
          <w:p w14:paraId="1964A7C8" w14:textId="77777777" w:rsidR="00D411B2" w:rsidRPr="0022790C" w:rsidRDefault="00D411B2" w:rsidP="004849E3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22790C">
              <w:rPr>
                <w:rFonts w:cstheme="minorHAnsi"/>
                <w:sz w:val="18"/>
                <w:szCs w:val="18"/>
              </w:rPr>
              <w:t xml:space="preserve">1.- </w:t>
            </w:r>
          </w:p>
          <w:p w14:paraId="4585593B" w14:textId="77777777" w:rsidR="00D411B2" w:rsidRPr="0022790C" w:rsidRDefault="00D411B2" w:rsidP="004849E3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22790C">
              <w:rPr>
                <w:rFonts w:cstheme="minorHAnsi"/>
                <w:sz w:val="18"/>
                <w:szCs w:val="18"/>
              </w:rPr>
              <w:t>2.-</w:t>
            </w:r>
          </w:p>
          <w:p w14:paraId="27BD0167" w14:textId="77777777" w:rsidR="00D411B2" w:rsidRPr="0022790C" w:rsidRDefault="00D411B2" w:rsidP="004849E3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22790C">
              <w:rPr>
                <w:rFonts w:cstheme="minorHAnsi"/>
                <w:sz w:val="18"/>
                <w:szCs w:val="18"/>
              </w:rPr>
              <w:t>3.-</w:t>
            </w:r>
          </w:p>
          <w:p w14:paraId="18EBA583" w14:textId="77777777" w:rsidR="00D411B2" w:rsidRPr="0022790C" w:rsidRDefault="00D411B2" w:rsidP="004849E3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22790C">
              <w:rPr>
                <w:rFonts w:cstheme="minorHAnsi"/>
                <w:sz w:val="18"/>
                <w:szCs w:val="18"/>
              </w:rPr>
              <w:t>4.-</w:t>
            </w:r>
          </w:p>
          <w:p w14:paraId="233944F2" w14:textId="77777777" w:rsidR="00D411B2" w:rsidRPr="0022790C" w:rsidRDefault="00D411B2" w:rsidP="004849E3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22790C">
              <w:rPr>
                <w:rFonts w:cstheme="minorHAnsi"/>
                <w:sz w:val="18"/>
                <w:szCs w:val="18"/>
              </w:rPr>
              <w:t>5.-</w:t>
            </w:r>
          </w:p>
          <w:p w14:paraId="6716ADC9" w14:textId="77777777" w:rsidR="00D411B2" w:rsidRPr="0022790C" w:rsidRDefault="00D411B2" w:rsidP="004849E3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22790C">
              <w:rPr>
                <w:rFonts w:cstheme="minorHAnsi"/>
                <w:sz w:val="18"/>
                <w:szCs w:val="18"/>
              </w:rPr>
              <w:t>6.-</w:t>
            </w:r>
          </w:p>
          <w:p w14:paraId="6C15E8DC" w14:textId="77777777" w:rsidR="00D411B2" w:rsidRPr="0022790C" w:rsidRDefault="00D411B2" w:rsidP="004849E3">
            <w:pPr>
              <w:spacing w:after="0" w:line="360" w:lineRule="auto"/>
              <w:rPr>
                <w:rFonts w:cstheme="minorHAnsi"/>
                <w:sz w:val="18"/>
                <w:szCs w:val="18"/>
              </w:rPr>
            </w:pPr>
            <w:r w:rsidRPr="0022790C">
              <w:rPr>
                <w:rFonts w:cstheme="minorHAnsi"/>
                <w:sz w:val="18"/>
                <w:szCs w:val="18"/>
              </w:rPr>
              <w:t>7.-</w:t>
            </w:r>
          </w:p>
          <w:p w14:paraId="1F932EE5" w14:textId="77777777" w:rsidR="00D411B2" w:rsidRPr="0022790C" w:rsidRDefault="00D411B2" w:rsidP="004849E3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B694305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503CD77B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49235A28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6C468D84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69AFEAC0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1CCDB3E0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1A7A4FF9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615AD4C1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74A0CD05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57E64202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77F370B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266F858D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1F6342EC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E0B2343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4C549EC6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655BFF2C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155934BF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1A493D3C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06BEE2F8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6415F219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8F59727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40B4867D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689842A6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441C0F5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59944AFF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290E0A3B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1AAB3B00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6032001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0EF9843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72B10A45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0CE3E14C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1D46C733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F54B7E9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0202AF4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5D1CAD27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02B9B31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13ED8178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198C83D4" w14:textId="77777777" w:rsidR="00D411B2" w:rsidRPr="0022790C" w:rsidRDefault="00D411B2" w:rsidP="00D411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s-ES_tradnl" w:eastAsia="es-ES"/>
        </w:rPr>
      </w:pPr>
    </w:p>
    <w:p w14:paraId="3EAA2E70" w14:textId="77777777" w:rsidR="00D411B2" w:rsidRPr="0022790C" w:rsidRDefault="00D411B2">
      <w:pPr>
        <w:pStyle w:val="Default"/>
        <w:numPr>
          <w:ilvl w:val="1"/>
          <w:numId w:val="7"/>
        </w:numPr>
        <w:rPr>
          <w:rFonts w:asciiTheme="minorHAnsi" w:hAnsiTheme="minorHAnsi" w:cstheme="minorHAnsi"/>
          <w:b/>
          <w:bCs/>
          <w:color w:val="FF0000"/>
          <w:sz w:val="20"/>
          <w:szCs w:val="20"/>
        </w:rPr>
        <w:sectPr w:rsidR="00D411B2" w:rsidRPr="0022790C" w:rsidSect="00000DD6">
          <w:headerReference w:type="default" r:id="rId8"/>
          <w:pgSz w:w="12242" w:h="18722" w:code="120"/>
          <w:pgMar w:top="1134" w:right="1134" w:bottom="1702" w:left="993" w:header="709" w:footer="2268" w:gutter="0"/>
          <w:cols w:space="708"/>
          <w:docGrid w:linePitch="360"/>
        </w:sectPr>
      </w:pPr>
    </w:p>
    <w:p w14:paraId="21C45109" w14:textId="77777777" w:rsidR="00D411B2" w:rsidRPr="0022790C" w:rsidRDefault="00D411B2">
      <w:pPr>
        <w:pStyle w:val="Default"/>
        <w:numPr>
          <w:ilvl w:val="1"/>
          <w:numId w:val="7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>TABLA RESUMEN</w:t>
      </w:r>
    </w:p>
    <w:p w14:paraId="036591A7" w14:textId="77777777" w:rsidR="00D411B2" w:rsidRPr="0022790C" w:rsidRDefault="00D411B2" w:rsidP="00D411B2">
      <w:pPr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es-ES"/>
        </w:rPr>
      </w:pPr>
      <w:r w:rsidRPr="0022790C">
        <w:rPr>
          <w:rFonts w:cstheme="minorHAnsi"/>
        </w:rPr>
        <w:t xml:space="preserve">De acuerdo con la descripción anterior, completar el siguiente cuadro para los talleres/actividades a ejecutar. </w:t>
      </w:r>
      <w:r w:rsidRPr="0022790C">
        <w:rPr>
          <w:rFonts w:cstheme="minorHAnsi"/>
          <w:b/>
          <w:bCs/>
          <w:i/>
          <w:iCs/>
          <w:u w:val="single"/>
        </w:rPr>
        <w:t>Repetir filas cuantas veces sea requerido según lo señalado en el punto anterior</w:t>
      </w:r>
      <w:r w:rsidRPr="0022790C">
        <w:rPr>
          <w:rFonts w:cstheme="minorHAnsi"/>
          <w:b/>
          <w:bCs/>
          <w:u w:val="single"/>
        </w:rPr>
        <w:t>.</w:t>
      </w:r>
    </w:p>
    <w:p w14:paraId="6A915CCD" w14:textId="77777777" w:rsidR="00D411B2" w:rsidRPr="0022790C" w:rsidRDefault="00D411B2" w:rsidP="00D411B2">
      <w:pPr>
        <w:spacing w:after="0" w:line="360" w:lineRule="auto"/>
        <w:rPr>
          <w:rFonts w:cstheme="minorHAnsi"/>
          <w:sz w:val="20"/>
          <w:szCs w:val="20"/>
        </w:rPr>
      </w:pPr>
    </w:p>
    <w:tbl>
      <w:tblPr>
        <w:tblW w:w="1582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453"/>
        <w:gridCol w:w="1941"/>
        <w:gridCol w:w="1276"/>
        <w:gridCol w:w="1211"/>
        <w:gridCol w:w="1907"/>
        <w:gridCol w:w="1843"/>
        <w:gridCol w:w="1276"/>
        <w:gridCol w:w="1228"/>
      </w:tblGrid>
      <w:tr w:rsidR="00D411B2" w:rsidRPr="0022790C" w14:paraId="16CAC504" w14:textId="77777777" w:rsidTr="004849E3">
        <w:trPr>
          <w:trHeight w:val="321"/>
        </w:trPr>
        <w:tc>
          <w:tcPr>
            <w:tcW w:w="15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A219F5" w14:textId="77777777" w:rsidR="00D411B2" w:rsidRPr="0022790C" w:rsidRDefault="00D411B2" w:rsidP="0048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</w:rPr>
              <w:t>TABLA RESUMEN</w:t>
            </w:r>
          </w:p>
        </w:tc>
      </w:tr>
      <w:tr w:rsidR="00D411B2" w:rsidRPr="0022790C" w14:paraId="6E4EB857" w14:textId="77777777" w:rsidTr="004849E3">
        <w:trPr>
          <w:trHeight w:val="8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4EB56" w14:textId="77777777" w:rsidR="00D411B2" w:rsidRPr="0022790C" w:rsidRDefault="00D411B2" w:rsidP="0048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Nombre Actividad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54DFB" w14:textId="77777777" w:rsidR="00D411B2" w:rsidRPr="0022790C" w:rsidRDefault="00D411B2" w:rsidP="0048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Breve descripción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BD8D3F" w14:textId="77777777" w:rsidR="00D411B2" w:rsidRPr="0022790C" w:rsidRDefault="00D411B2" w:rsidP="0048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Mes en el que se ejecutará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0757D" w14:textId="77777777" w:rsidR="00D411B2" w:rsidRPr="0022790C" w:rsidRDefault="00D411B2" w:rsidP="0048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Día de la actividad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820D0" w14:textId="77777777" w:rsidR="00D411B2" w:rsidRPr="0022790C" w:rsidRDefault="00D411B2" w:rsidP="0048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Horario de la actividad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DFB4B0" w14:textId="77777777" w:rsidR="00D411B2" w:rsidRPr="0022790C" w:rsidRDefault="00D411B2" w:rsidP="0048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Lugar de ejecución de la actividad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397C8" w14:textId="77777777" w:rsidR="00D411B2" w:rsidRPr="0022790C" w:rsidRDefault="00D411B2" w:rsidP="0048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Dirección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2B74F" w14:textId="77777777" w:rsidR="00D411B2" w:rsidRPr="0022790C" w:rsidRDefault="00D411B2" w:rsidP="0048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N°</w:t>
            </w:r>
            <w:proofErr w:type="spellEnd"/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de beneficiarios directos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BF41DE" w14:textId="77777777" w:rsidR="00D411B2" w:rsidRPr="0022790C" w:rsidRDefault="00D411B2" w:rsidP="004849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N°</w:t>
            </w:r>
            <w:proofErr w:type="spellEnd"/>
            <w:r w:rsidRPr="002279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de Beneficiarios indirectos</w:t>
            </w:r>
          </w:p>
        </w:tc>
      </w:tr>
      <w:tr w:rsidR="00D411B2" w:rsidRPr="0022790C" w14:paraId="15B13DDA" w14:textId="77777777" w:rsidTr="004849E3">
        <w:trPr>
          <w:trHeight w:val="32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C183" w14:textId="77777777" w:rsidR="00D411B2" w:rsidRPr="0022790C" w:rsidRDefault="00D411B2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AB9C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6486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5541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59A9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60F7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C2E4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7288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8CBE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411B2" w:rsidRPr="0022790C" w14:paraId="6020D3B5" w14:textId="77777777" w:rsidTr="004849E3">
        <w:trPr>
          <w:trHeight w:val="32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8C17" w14:textId="77777777" w:rsidR="00D411B2" w:rsidRPr="0022790C" w:rsidRDefault="00D411B2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3B87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7678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BDEC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E8E5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4AB8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5128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3CFB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2DAB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411B2" w:rsidRPr="0022790C" w14:paraId="166ACDCD" w14:textId="77777777" w:rsidTr="004849E3">
        <w:trPr>
          <w:trHeight w:val="32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B7BE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3.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F0EF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AC6E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ED38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87D0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03D1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26D1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FB1D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638D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411B2" w:rsidRPr="0022790C" w14:paraId="1EB17C6E" w14:textId="77777777" w:rsidTr="004849E3">
        <w:trPr>
          <w:trHeight w:val="32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E015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4.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385B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D3C6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2F2B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4F19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610E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09EF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0A56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7063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411B2" w:rsidRPr="0022790C" w14:paraId="6DB8C12F" w14:textId="77777777" w:rsidTr="004849E3">
        <w:trPr>
          <w:trHeight w:val="32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421C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 xml:space="preserve"> 5.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DDD9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B815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C6FC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84B7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5226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446A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4A5D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7992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411B2" w:rsidRPr="0022790C" w14:paraId="75E1E613" w14:textId="77777777" w:rsidTr="004849E3">
        <w:trPr>
          <w:trHeight w:val="32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1E89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6.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4E59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B1B4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2C84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B3E6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406B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15BF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2829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9CB0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411B2" w:rsidRPr="0022790C" w14:paraId="71C6225E" w14:textId="77777777" w:rsidTr="004849E3">
        <w:trPr>
          <w:trHeight w:val="32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5472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7.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88D5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311D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084A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E829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2850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607A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F2E0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4AF4" w14:textId="77777777" w:rsidR="00D411B2" w:rsidRPr="0022790C" w:rsidRDefault="00D411B2" w:rsidP="004849E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790C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14:paraId="59216509" w14:textId="77777777" w:rsidR="00D411B2" w:rsidRPr="0022790C" w:rsidRDefault="00D411B2" w:rsidP="00D411B2">
      <w:pPr>
        <w:rPr>
          <w:rFonts w:cstheme="minorHAnsi"/>
        </w:rPr>
        <w:sectPr w:rsidR="00D411B2" w:rsidRPr="0022790C" w:rsidSect="00000DD6">
          <w:pgSz w:w="18722" w:h="12242" w:orient="landscape" w:code="14"/>
          <w:pgMar w:top="992" w:right="1134" w:bottom="1134" w:left="1701" w:header="709" w:footer="2268" w:gutter="0"/>
          <w:cols w:space="708"/>
          <w:docGrid w:linePitch="360"/>
        </w:sectPr>
      </w:pPr>
    </w:p>
    <w:p w14:paraId="712DF1E5" w14:textId="77777777" w:rsidR="00D411B2" w:rsidRPr="0022790C" w:rsidRDefault="00D411B2">
      <w:pPr>
        <w:pStyle w:val="Default"/>
        <w:numPr>
          <w:ilvl w:val="1"/>
          <w:numId w:val="7"/>
        </w:numP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 xml:space="preserve">CRONOGRAMA O CARTA GANTT. </w:t>
      </w:r>
      <w:r w:rsidRPr="0022790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La Carta Gantt consiste en una matriz de doble entrada en donde en el eje vertical ordenamos las actividades y en el eje horizontal su secuencia y orden lógico en el tiempo. Las actividades se ordenan y distribuyen cronológicamente según la duración de cada una de ellas y según su ubicación lógica a lo largo del proyecto.</w:t>
      </w:r>
    </w:p>
    <w:p w14:paraId="0AA5C00D" w14:textId="77777777" w:rsidR="00D411B2" w:rsidRPr="0022790C" w:rsidRDefault="00D411B2" w:rsidP="00D411B2">
      <w:pPr>
        <w:rPr>
          <w:rFonts w:cstheme="minorHAnsi"/>
        </w:rPr>
      </w:pPr>
    </w:p>
    <w:tbl>
      <w:tblPr>
        <w:tblW w:w="16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268"/>
        <w:gridCol w:w="268"/>
        <w:gridCol w:w="268"/>
        <w:gridCol w:w="308"/>
        <w:gridCol w:w="243"/>
        <w:gridCol w:w="269"/>
        <w:gridCol w:w="269"/>
        <w:gridCol w:w="259"/>
        <w:gridCol w:w="10"/>
        <w:gridCol w:w="269"/>
        <w:gridCol w:w="269"/>
        <w:gridCol w:w="269"/>
        <w:gridCol w:w="269"/>
        <w:gridCol w:w="269"/>
        <w:gridCol w:w="293"/>
        <w:gridCol w:w="294"/>
        <w:gridCol w:w="295"/>
        <w:gridCol w:w="432"/>
        <w:gridCol w:w="338"/>
        <w:gridCol w:w="385"/>
        <w:gridCol w:w="265"/>
        <w:gridCol w:w="351"/>
        <w:gridCol w:w="390"/>
        <w:gridCol w:w="513"/>
        <w:gridCol w:w="339"/>
        <w:gridCol w:w="474"/>
        <w:gridCol w:w="428"/>
        <w:gridCol w:w="351"/>
        <w:gridCol w:w="340"/>
        <w:gridCol w:w="337"/>
        <w:gridCol w:w="337"/>
        <w:gridCol w:w="337"/>
        <w:gridCol w:w="432"/>
        <w:gridCol w:w="337"/>
        <w:gridCol w:w="434"/>
        <w:gridCol w:w="433"/>
        <w:gridCol w:w="368"/>
        <w:gridCol w:w="357"/>
        <w:gridCol w:w="288"/>
        <w:gridCol w:w="285"/>
        <w:gridCol w:w="349"/>
      </w:tblGrid>
      <w:tr w:rsidR="00D411B2" w:rsidRPr="0022790C" w14:paraId="4F3A6D3C" w14:textId="77777777" w:rsidTr="004849E3">
        <w:trPr>
          <w:trHeight w:val="496"/>
          <w:jc w:val="center"/>
        </w:trPr>
        <w:tc>
          <w:tcPr>
            <w:tcW w:w="366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C56EE5" w14:textId="77777777" w:rsidR="00D411B2" w:rsidRPr="0022790C" w:rsidRDefault="00D411B2" w:rsidP="004849E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289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83BF533" w14:textId="77777777" w:rsidR="00D411B2" w:rsidRPr="0022790C" w:rsidRDefault="00D411B2" w:rsidP="004849E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AÑO 2024</w:t>
            </w:r>
          </w:p>
        </w:tc>
      </w:tr>
      <w:tr w:rsidR="00D411B2" w:rsidRPr="0022790C" w14:paraId="68F7A14E" w14:textId="77777777" w:rsidTr="004849E3">
        <w:trPr>
          <w:trHeight w:val="599"/>
          <w:jc w:val="center"/>
        </w:trPr>
        <w:tc>
          <w:tcPr>
            <w:tcW w:w="36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7D6A1F" w14:textId="77777777" w:rsidR="00D411B2" w:rsidRPr="0022790C" w:rsidRDefault="00D411B2" w:rsidP="004849E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5CDA23" w14:textId="77777777" w:rsidR="00D411B2" w:rsidRPr="0022790C" w:rsidRDefault="00D411B2" w:rsidP="004849E3">
            <w:pPr>
              <w:spacing w:after="0" w:line="60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MES 1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29575E" w14:textId="77777777" w:rsidR="00D411B2" w:rsidRPr="0022790C" w:rsidRDefault="00D411B2" w:rsidP="004849E3">
            <w:pPr>
              <w:spacing w:after="0" w:line="60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MES 2</w:t>
            </w: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098524" w14:textId="77777777" w:rsidR="00D411B2" w:rsidRPr="0022790C" w:rsidRDefault="00D411B2" w:rsidP="004849E3">
            <w:pPr>
              <w:spacing w:after="0" w:line="60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MES 3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45A7AC" w14:textId="77777777" w:rsidR="00D411B2" w:rsidRPr="0022790C" w:rsidRDefault="00D411B2" w:rsidP="004849E3">
            <w:pPr>
              <w:spacing w:after="0" w:line="60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MES 4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3E330C" w14:textId="77777777" w:rsidR="00D411B2" w:rsidRPr="0022790C" w:rsidRDefault="00D411B2" w:rsidP="004849E3">
            <w:pPr>
              <w:spacing w:after="0" w:line="60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MES 5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392ABA" w14:textId="77777777" w:rsidR="00D411B2" w:rsidRPr="0022790C" w:rsidRDefault="00D411B2" w:rsidP="004849E3">
            <w:pPr>
              <w:spacing w:after="0" w:line="60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MES 6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28F378" w14:textId="77777777" w:rsidR="00D411B2" w:rsidRPr="0022790C" w:rsidRDefault="00D411B2" w:rsidP="004849E3">
            <w:pPr>
              <w:spacing w:after="0" w:line="60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MES 7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110A87" w14:textId="77777777" w:rsidR="00D411B2" w:rsidRPr="0022790C" w:rsidRDefault="00D411B2" w:rsidP="004849E3">
            <w:pPr>
              <w:spacing w:after="0" w:line="60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MES 8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CD9EE8" w14:textId="77777777" w:rsidR="00D411B2" w:rsidRPr="0022790C" w:rsidRDefault="00D411B2" w:rsidP="004849E3">
            <w:pPr>
              <w:spacing w:after="0" w:line="60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MES 9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55F728" w14:textId="77777777" w:rsidR="00D411B2" w:rsidRPr="0022790C" w:rsidRDefault="00D411B2" w:rsidP="004849E3">
            <w:pPr>
              <w:spacing w:after="0" w:line="60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MES 10</w:t>
            </w:r>
          </w:p>
        </w:tc>
      </w:tr>
      <w:tr w:rsidR="00D411B2" w:rsidRPr="0022790C" w14:paraId="25EF6817" w14:textId="77777777" w:rsidTr="004849E3">
        <w:trPr>
          <w:trHeight w:val="390"/>
          <w:jc w:val="center"/>
        </w:trPr>
        <w:tc>
          <w:tcPr>
            <w:tcW w:w="3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F41D20" w14:textId="77777777" w:rsidR="00D411B2" w:rsidRPr="0022790C" w:rsidRDefault="00D411B2" w:rsidP="004849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ACTIVIDAD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60E5520" w14:textId="77777777" w:rsidR="00D411B2" w:rsidRPr="0022790C" w:rsidRDefault="00D411B2" w:rsidP="004849E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Semana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EE49A3F" w14:textId="77777777" w:rsidR="00D411B2" w:rsidRPr="0022790C" w:rsidRDefault="00D411B2" w:rsidP="004849E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Semana</w:t>
            </w:r>
          </w:p>
        </w:tc>
        <w:tc>
          <w:tcPr>
            <w:tcW w:w="1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42FE32D6" w14:textId="77777777" w:rsidR="00D411B2" w:rsidRPr="0022790C" w:rsidRDefault="00D411B2" w:rsidP="004849E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Semana</w:t>
            </w:r>
          </w:p>
        </w:tc>
        <w:tc>
          <w:tcPr>
            <w:tcW w:w="1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2CF10E51" w14:textId="77777777" w:rsidR="00D411B2" w:rsidRPr="0022790C" w:rsidRDefault="00D411B2" w:rsidP="004849E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Semana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6BEF359" w14:textId="77777777" w:rsidR="00D411B2" w:rsidRPr="0022790C" w:rsidRDefault="00D411B2" w:rsidP="004849E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Semana</w:t>
            </w:r>
          </w:p>
        </w:tc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68A6077" w14:textId="77777777" w:rsidR="00D411B2" w:rsidRPr="0022790C" w:rsidRDefault="00D411B2" w:rsidP="004849E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Semana</w:t>
            </w:r>
          </w:p>
        </w:tc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5A3ABD8" w14:textId="77777777" w:rsidR="00D411B2" w:rsidRPr="0022790C" w:rsidRDefault="00D411B2" w:rsidP="004849E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Semana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4304458D" w14:textId="77777777" w:rsidR="00D411B2" w:rsidRPr="0022790C" w:rsidRDefault="00D411B2" w:rsidP="004849E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Semana</w:t>
            </w:r>
          </w:p>
        </w:tc>
        <w:tc>
          <w:tcPr>
            <w:tcW w:w="1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5ED0206" w14:textId="77777777" w:rsidR="00D411B2" w:rsidRPr="0022790C" w:rsidRDefault="00D411B2" w:rsidP="004849E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Semana</w:t>
            </w:r>
          </w:p>
        </w:tc>
        <w:tc>
          <w:tcPr>
            <w:tcW w:w="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407364D0" w14:textId="77777777" w:rsidR="00D411B2" w:rsidRPr="0022790C" w:rsidRDefault="00D411B2" w:rsidP="004849E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Semana</w:t>
            </w:r>
          </w:p>
        </w:tc>
      </w:tr>
      <w:tr w:rsidR="00620E2E" w:rsidRPr="0022790C" w14:paraId="31071241" w14:textId="77777777" w:rsidTr="004849E3">
        <w:trPr>
          <w:trHeight w:val="662"/>
          <w:jc w:val="center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78FCBD" w14:textId="77777777" w:rsidR="00D411B2" w:rsidRPr="0022790C" w:rsidRDefault="00D411B2" w:rsidP="004849E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884DC50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C04DA6E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13C8110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92FE0CA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CCF4BAD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796E3DC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2B02D00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BBB326C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78A6473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33C7C7F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281037A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A6F5C86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D3D6E99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8C8CF54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AC6AB27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2A09E49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6E502F3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AAF1977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A70DE5F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70FAAF8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F1EB85F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893EAE8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DA78A50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F721C92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7BECA1A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D5C4912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86C1AAC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47F7F3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FFF95A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40D9D87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6127DA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429E94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9CA5914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2C8086B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EF7B488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D5A012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16AA424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327A522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2F70210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16F6CD" w14:textId="77777777" w:rsidR="00D411B2" w:rsidRPr="0022790C" w:rsidRDefault="00D411B2" w:rsidP="004849E3">
            <w:pPr>
              <w:spacing w:after="0" w:line="60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  <w:tr w:rsidR="00D411B2" w:rsidRPr="0022790C" w14:paraId="6935444E" w14:textId="77777777" w:rsidTr="004849E3">
        <w:trPr>
          <w:trHeight w:val="490"/>
          <w:jc w:val="center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2426" w14:textId="77777777" w:rsidR="00D411B2" w:rsidRPr="0022790C" w:rsidRDefault="00D411B2" w:rsidP="004849E3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FBAC27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 xml:space="preserve">      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8592A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5189FB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274755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E89052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F59126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CE4649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6B0C14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BB1F86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B543B9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F40D8F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B922CE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791C6A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43F7C9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859571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C2C519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1040FF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9A6CA6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46F971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DC356C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FA541E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79BB3E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112A23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8A8125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8928CF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EF41CD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BC1C95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A14212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705A05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3A557A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EDCCC3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D52B76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F10ED4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D2C75D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37074A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F66D1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B83DF5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DDEA2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C2C5CA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2AC787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11B2" w:rsidRPr="0022790C" w14:paraId="779DEB3C" w14:textId="77777777" w:rsidTr="004849E3">
        <w:trPr>
          <w:trHeight w:val="469"/>
          <w:jc w:val="center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625E" w14:textId="77777777" w:rsidR="00D411B2" w:rsidRPr="0022790C" w:rsidRDefault="00D411B2" w:rsidP="004849E3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EC778E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B36065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85EC6B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CB83BC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89AC59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A59F49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DC7BE6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8A1239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EA1596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4ADF28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5FB5D4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CF7DFB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20B251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65A6BD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BA8E48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F13009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CC6E82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B855A1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B9EA9E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6A5CCF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772786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340D9B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FAC98E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1302AF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AD2F5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5BE39D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37B303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DB3DAC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D9E98C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E14F37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A8C307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4EB96A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2BD120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02AC9C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A4E3C5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C2C339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C84690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47C886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E477B9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D1D324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11B2" w:rsidRPr="0022790C" w14:paraId="6111F771" w14:textId="77777777" w:rsidTr="004849E3">
        <w:trPr>
          <w:trHeight w:val="453"/>
          <w:jc w:val="center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50DD" w14:textId="77777777" w:rsidR="00D411B2" w:rsidRPr="0022790C" w:rsidRDefault="00D411B2" w:rsidP="004849E3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68EFB3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C06F75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80C405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ECCD5C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8EF839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D56639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BF3F12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E36F61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34ADEA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009D08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95307F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7243E3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A34DCE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ECB8DE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7CFF1C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537C35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D0EF72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7EC6D2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9E6166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0B4A50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2ECB1C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32C82A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35C8AD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607163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EAA2F5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7A491F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542C57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35C5AB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ED1693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87DCFF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35E313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5531D5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65A1BA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FA4565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4511F3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CE8474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BBFC47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CA1B18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7E3666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F98FE4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11B2" w:rsidRPr="0022790C" w14:paraId="5686D6FF" w14:textId="77777777" w:rsidTr="004849E3">
        <w:trPr>
          <w:trHeight w:val="480"/>
          <w:jc w:val="center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8D2F" w14:textId="77777777" w:rsidR="00D411B2" w:rsidRPr="0022790C" w:rsidRDefault="00D411B2" w:rsidP="004849E3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8B0377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10B954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A2C832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E70998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67E77B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283CAA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AC1D93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F765BF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0725F5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47EC1C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39F2A5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1E832E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9B2A04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A7BF08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587F2E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13E96C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EE8251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0A2C1A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4AB0A6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67838D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2EC1B8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CA6F50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1CFDC6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4040C3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015CA5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4BFDB0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4FF0F4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DB73F7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FCB4D4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B20AA6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4F4FC8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B47E74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63F6F7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063EDF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A69C05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BC4FB2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4A3E5F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47B322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AFD30E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40804D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11B2" w:rsidRPr="0022790C" w14:paraId="10BD9ED3" w14:textId="77777777" w:rsidTr="004849E3">
        <w:trPr>
          <w:trHeight w:val="657"/>
          <w:jc w:val="center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EA5A" w14:textId="77777777" w:rsidR="00D411B2" w:rsidRPr="0022790C" w:rsidRDefault="00D411B2" w:rsidP="004849E3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153FE2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409BFE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AD1F69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9AEB91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4BED39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D86B7D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A074B3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A9CC26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098E78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AB6212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DE0329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2C25B1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AEE36B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78432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77439D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69A284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8CA2E7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268FD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92690E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D5324D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F7833F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72E879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4D229A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355413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E7267B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BC24C3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DB0BDB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62A12E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CE4CA3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5EC47D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A49685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2F657A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4C825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8F1094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7BCF23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C65599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E86ED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1B22B7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0FA09F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91BAF2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11B2" w:rsidRPr="0022790C" w14:paraId="618DF2B9" w14:textId="77777777" w:rsidTr="004849E3">
        <w:trPr>
          <w:trHeight w:val="673"/>
          <w:jc w:val="center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AE03" w14:textId="77777777" w:rsidR="00D411B2" w:rsidRPr="0022790C" w:rsidRDefault="00D411B2" w:rsidP="004849E3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5A8D1F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E4A48B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8950DF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F055D3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195F2F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657E9E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B7467E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183A79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88009B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8C338B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A23171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4F7CA4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6D6915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652BBC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4BB4B9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60E67D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77159E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84F776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163206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89E6F3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6DB8CB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570648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98DD63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71E1A6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EA9078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B52C66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7538F8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175BDB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2BD1A0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5C4A2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256F10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22AE86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8E324E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2CBC44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3F660E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3AE966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18BE61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4C6CAC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F1EFBB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86AC53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11B2" w:rsidRPr="0022790C" w14:paraId="4F8E7780" w14:textId="77777777" w:rsidTr="004849E3">
        <w:trPr>
          <w:trHeight w:val="816"/>
          <w:jc w:val="center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85BD" w14:textId="77777777" w:rsidR="00D411B2" w:rsidRPr="0022790C" w:rsidRDefault="00D411B2" w:rsidP="004849E3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087807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F1929D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92646E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23B02C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2A4427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56089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D555D7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4AEC6C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5CEAD6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A9FA77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FAA8A2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241D00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797425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69A60E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142F3F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65344A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93E1C2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48B874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D8FFFA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E0D863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DA1B24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50115E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B6FC18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F2005B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048284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0FEB88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CB7142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C4DB4E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1DE926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8617EA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50664B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710F81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6CB3E9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3EC8A3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A3EAA2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6D2564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402D51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175AE9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07785C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1217C" w14:textId="77777777" w:rsidR="00D411B2" w:rsidRPr="0022790C" w:rsidRDefault="00D411B2" w:rsidP="004849E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78B4118" w14:textId="77777777" w:rsidR="00D411B2" w:rsidRPr="0022790C" w:rsidRDefault="00D411B2" w:rsidP="00D411B2">
      <w:pPr>
        <w:rPr>
          <w:rFonts w:cstheme="minorHAnsi"/>
        </w:rPr>
        <w:sectPr w:rsidR="00D411B2" w:rsidRPr="0022790C" w:rsidSect="00000DD6">
          <w:pgSz w:w="20163" w:h="12242" w:orient="landscape" w:code="5"/>
          <w:pgMar w:top="1418" w:right="1418" w:bottom="1418" w:left="1418" w:header="709" w:footer="2268" w:gutter="0"/>
          <w:cols w:space="708"/>
          <w:docGrid w:linePitch="360"/>
        </w:sectPr>
      </w:pPr>
      <w:r w:rsidRPr="0022790C">
        <w:rPr>
          <w:rFonts w:cstheme="minorHAnsi"/>
          <w:b/>
          <w:sz w:val="20"/>
          <w:szCs w:val="20"/>
        </w:rPr>
        <w:t>Nota:</w:t>
      </w:r>
      <w:r w:rsidRPr="0022790C">
        <w:rPr>
          <w:rFonts w:cstheme="minorHAnsi"/>
          <w:sz w:val="20"/>
          <w:szCs w:val="20"/>
        </w:rPr>
        <w:t xml:space="preserve"> La iniciativa </w:t>
      </w:r>
      <w:r w:rsidRPr="0022790C">
        <w:rPr>
          <w:rFonts w:cstheme="minorHAnsi"/>
          <w:b/>
          <w:sz w:val="20"/>
          <w:szCs w:val="20"/>
        </w:rPr>
        <w:t>debe ser programada y ejecutada dentro del año presupuestario 2024</w:t>
      </w:r>
    </w:p>
    <w:p w14:paraId="38B2B2E0" w14:textId="1EEDD471" w:rsidR="00A60EBE" w:rsidRPr="002C3122" w:rsidRDefault="00D411B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C3122">
        <w:rPr>
          <w:rFonts w:cstheme="minorHAnsi"/>
          <w:b/>
          <w:bCs/>
          <w:sz w:val="24"/>
          <w:szCs w:val="24"/>
        </w:rPr>
        <w:lastRenderedPageBreak/>
        <w:t xml:space="preserve">PRESUPUESTO </w:t>
      </w:r>
    </w:p>
    <w:p w14:paraId="617ABFCB" w14:textId="7CE67953" w:rsidR="00A60EBE" w:rsidRPr="0022790C" w:rsidRDefault="00A60EBE">
      <w:pPr>
        <w:pStyle w:val="Default"/>
        <w:numPr>
          <w:ilvl w:val="1"/>
          <w:numId w:val="7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DETALLE PRESUPUESTO </w:t>
      </w:r>
    </w:p>
    <w:p w14:paraId="224C3ADC" w14:textId="77777777" w:rsidR="00A60EBE" w:rsidRPr="0022790C" w:rsidRDefault="00A60EBE" w:rsidP="00A60EBE">
      <w:pPr>
        <w:spacing w:after="0" w:line="240" w:lineRule="auto"/>
        <w:ind w:left="360"/>
        <w:jc w:val="both"/>
        <w:rPr>
          <w:rFonts w:cstheme="minorHAnsi"/>
          <w:b/>
          <w:sz w:val="20"/>
          <w:szCs w:val="20"/>
        </w:rPr>
      </w:pPr>
    </w:p>
    <w:p w14:paraId="378C3E77" w14:textId="027AB65D" w:rsidR="00D411B2" w:rsidRPr="0022790C" w:rsidRDefault="00D411B2" w:rsidP="00A60EBE">
      <w:pPr>
        <w:spacing w:after="0" w:line="240" w:lineRule="auto"/>
        <w:ind w:left="360"/>
        <w:jc w:val="both"/>
        <w:rPr>
          <w:rFonts w:cstheme="minorHAnsi"/>
          <w:b/>
          <w:sz w:val="20"/>
          <w:szCs w:val="20"/>
        </w:rPr>
      </w:pPr>
      <w:r w:rsidRPr="0022790C">
        <w:rPr>
          <w:rFonts w:cstheme="minorHAnsi"/>
          <w:sz w:val="20"/>
          <w:szCs w:val="20"/>
        </w:rPr>
        <w:t>(Detallar cada ítem en el presupuesto, no se permiten globales)</w:t>
      </w:r>
      <w:r w:rsidRPr="0022790C">
        <w:rPr>
          <w:rFonts w:cstheme="minorHAnsi"/>
          <w:b/>
          <w:sz w:val="20"/>
          <w:szCs w:val="20"/>
        </w:rPr>
        <w:t xml:space="preserve">. </w:t>
      </w:r>
      <w:r w:rsidRPr="0022790C">
        <w:rPr>
          <w:rFonts w:cstheme="minorHAnsi"/>
          <w:sz w:val="20"/>
          <w:szCs w:val="20"/>
        </w:rPr>
        <w:t xml:space="preserve">En el presupuesto debe colocarse el menor valor unitario por cada uno de los artículos de las cotizaciones presentadas. </w:t>
      </w:r>
      <w:r w:rsidRPr="0022790C">
        <w:rPr>
          <w:rFonts w:cstheme="minorHAnsi"/>
          <w:b/>
          <w:sz w:val="20"/>
          <w:szCs w:val="20"/>
          <w:u w:val="single"/>
        </w:rPr>
        <w:t>Todos los valores tanto unitarios como totales deben ser con impuesto incluido</w:t>
      </w:r>
      <w:r w:rsidRPr="0022790C">
        <w:rPr>
          <w:rFonts w:cstheme="minorHAnsi"/>
          <w:sz w:val="20"/>
          <w:szCs w:val="20"/>
        </w:rPr>
        <w:t xml:space="preserve">. </w:t>
      </w:r>
    </w:p>
    <w:p w14:paraId="1A451E38" w14:textId="77777777" w:rsidR="00D411B2" w:rsidRPr="0022790C" w:rsidRDefault="00D411B2" w:rsidP="00D411B2">
      <w:pPr>
        <w:spacing w:after="0" w:line="360" w:lineRule="auto"/>
        <w:rPr>
          <w:rFonts w:cstheme="minorHAnsi"/>
          <w:b/>
          <w:sz w:val="20"/>
          <w:szCs w:val="20"/>
        </w:rPr>
      </w:pPr>
    </w:p>
    <w:p w14:paraId="1EE3595B" w14:textId="30EF8527" w:rsidR="00D411B2" w:rsidRPr="0022790C" w:rsidRDefault="00D411B2" w:rsidP="00D411B2">
      <w:pPr>
        <w:spacing w:after="0" w:line="360" w:lineRule="auto"/>
        <w:rPr>
          <w:rFonts w:cstheme="minorHAnsi"/>
          <w:b/>
          <w:sz w:val="20"/>
          <w:szCs w:val="20"/>
        </w:rPr>
      </w:pPr>
      <w:r w:rsidRPr="0022790C">
        <w:rPr>
          <w:rFonts w:cstheme="minorHAnsi"/>
          <w:b/>
          <w:sz w:val="20"/>
          <w:szCs w:val="20"/>
        </w:rPr>
        <w:t xml:space="preserve">DETALLE DE LOS RECURSOS SOLICITADOS AL FNDR: </w:t>
      </w:r>
    </w:p>
    <w:tbl>
      <w:tblPr>
        <w:tblW w:w="95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71"/>
        <w:gridCol w:w="2268"/>
        <w:gridCol w:w="2551"/>
        <w:gridCol w:w="1653"/>
      </w:tblGrid>
      <w:tr w:rsidR="00D411B2" w:rsidRPr="0022790C" w14:paraId="60CE48D9" w14:textId="77777777" w:rsidTr="00B87270">
        <w:trPr>
          <w:trHeight w:val="343"/>
          <w:jc w:val="center"/>
        </w:trPr>
        <w:tc>
          <w:tcPr>
            <w:tcW w:w="9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2E7C71C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Honorarios</w:t>
            </w:r>
            <w:r w:rsidRPr="0022790C">
              <w:rPr>
                <w:rFonts w:cstheme="minorHAnsi"/>
              </w:rPr>
              <w:t xml:space="preserve"> </w:t>
            </w:r>
            <w:r w:rsidRPr="0022790C">
              <w:rPr>
                <w:rFonts w:cstheme="minorHAnsi"/>
                <w:sz w:val="20"/>
                <w:szCs w:val="20"/>
              </w:rPr>
              <w:t>(</w:t>
            </w:r>
            <w:r w:rsidRPr="0022790C">
              <w:rPr>
                <w:rFonts w:cstheme="minorHAnsi"/>
                <w:sz w:val="18"/>
                <w:szCs w:val="18"/>
              </w:rPr>
              <w:t>Adjuntar Anexo 6 con descripción de Perfiles)</w:t>
            </w:r>
            <w:r w:rsidRPr="0022790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D411B2" w:rsidRPr="0022790C" w14:paraId="77D35176" w14:textId="77777777" w:rsidTr="00B87270">
        <w:trPr>
          <w:trHeight w:val="343"/>
          <w:jc w:val="center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CD9834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22790C">
              <w:rPr>
                <w:rFonts w:cstheme="minorHAnsi"/>
                <w:b/>
                <w:sz w:val="20"/>
                <w:szCs w:val="20"/>
                <w:lang w:val="es-ES_tradnl"/>
              </w:rPr>
              <w:t>Tipo de recurso humano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54E7E5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Número de horas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11056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Valor por hora $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2EC8C67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Total $</w:t>
            </w:r>
          </w:p>
        </w:tc>
      </w:tr>
      <w:tr w:rsidR="00D411B2" w:rsidRPr="0022790C" w14:paraId="576281BD" w14:textId="77777777" w:rsidTr="00B87270">
        <w:trPr>
          <w:trHeight w:val="146"/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E91A6D" w14:textId="77777777" w:rsidR="00D411B2" w:rsidRPr="0022790C" w:rsidRDefault="00D411B2" w:rsidP="00B87270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7322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A748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3668E3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11B2" w:rsidRPr="0022790C" w14:paraId="782C12C3" w14:textId="77777777" w:rsidTr="00B87270">
        <w:trPr>
          <w:trHeight w:val="66"/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180F1E" w14:textId="77777777" w:rsidR="00D411B2" w:rsidRPr="0022790C" w:rsidRDefault="00D411B2" w:rsidP="00B87270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DB79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8840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EFCA2E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11B2" w:rsidRPr="0022790C" w14:paraId="700C2D28" w14:textId="77777777" w:rsidTr="00B87270">
        <w:trPr>
          <w:trHeight w:val="142"/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D8AAB1" w14:textId="77777777" w:rsidR="00D411B2" w:rsidRPr="0022790C" w:rsidRDefault="00D411B2" w:rsidP="00B87270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18DA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20C9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85A4B3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11B2" w:rsidRPr="0022790C" w14:paraId="14AE6A7B" w14:textId="77777777" w:rsidTr="00B87270">
        <w:trPr>
          <w:trHeight w:val="64"/>
          <w:jc w:val="center"/>
        </w:trPr>
        <w:tc>
          <w:tcPr>
            <w:tcW w:w="78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2D5856" w14:textId="77777777" w:rsidR="00D411B2" w:rsidRPr="0022790C" w:rsidRDefault="00D411B2" w:rsidP="00B8727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Monto total solicitado al FNDR en ítem honorarios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A29802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15F2CAD" w14:textId="77777777" w:rsidR="00D411B2" w:rsidRPr="0022790C" w:rsidRDefault="00D411B2" w:rsidP="00D411B2">
      <w:pPr>
        <w:spacing w:after="0" w:line="240" w:lineRule="auto"/>
        <w:rPr>
          <w:rFonts w:cstheme="minorHAnsi"/>
          <w:lang w:val="es-MX"/>
        </w:rPr>
      </w:pPr>
    </w:p>
    <w:p w14:paraId="7B41B4BF" w14:textId="77777777" w:rsidR="00D411B2" w:rsidRPr="0022790C" w:rsidRDefault="00D411B2" w:rsidP="00D411B2">
      <w:pPr>
        <w:spacing w:after="0" w:line="240" w:lineRule="auto"/>
        <w:rPr>
          <w:rFonts w:cstheme="minorHAnsi"/>
        </w:rPr>
      </w:pPr>
    </w:p>
    <w:tbl>
      <w:tblPr>
        <w:tblW w:w="95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72"/>
        <w:gridCol w:w="1995"/>
        <w:gridCol w:w="2010"/>
        <w:gridCol w:w="1866"/>
      </w:tblGrid>
      <w:tr w:rsidR="00D411B2" w:rsidRPr="0022790C" w14:paraId="3B596966" w14:textId="77777777" w:rsidTr="00B87270">
        <w:trPr>
          <w:trHeight w:val="202"/>
          <w:jc w:val="center"/>
        </w:trPr>
        <w:tc>
          <w:tcPr>
            <w:tcW w:w="9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C003AB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 xml:space="preserve">Gastos de Operación </w:t>
            </w:r>
            <w:r w:rsidRPr="0022790C">
              <w:rPr>
                <w:rFonts w:cstheme="minorHAnsi"/>
                <w:sz w:val="18"/>
                <w:szCs w:val="18"/>
              </w:rPr>
              <w:t>(Adjuntar 2 cotizaciones obligatoria por cada artículo solicitado)</w:t>
            </w:r>
          </w:p>
        </w:tc>
      </w:tr>
      <w:tr w:rsidR="00D411B2" w:rsidRPr="0022790C" w14:paraId="2E4C3C0A" w14:textId="77777777" w:rsidTr="00B87270">
        <w:trPr>
          <w:trHeight w:val="362"/>
          <w:jc w:val="center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2D4352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22790C">
              <w:rPr>
                <w:rFonts w:cstheme="minorHAnsi"/>
                <w:b/>
                <w:sz w:val="20"/>
                <w:szCs w:val="20"/>
                <w:lang w:val="es-ES_tradnl"/>
              </w:rPr>
              <w:t>Detalle del tipo de articulo o gasto sin marca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C95C1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Cantidad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89D56C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Valor unitario $(con IVA incluido)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BCD4E94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Total $(con IVA incluido)</w:t>
            </w:r>
          </w:p>
        </w:tc>
      </w:tr>
      <w:tr w:rsidR="00D411B2" w:rsidRPr="0022790C" w14:paraId="16315B6B" w14:textId="77777777" w:rsidTr="00B87270">
        <w:trPr>
          <w:trHeight w:val="157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A80EEB" w14:textId="77777777" w:rsidR="00D411B2" w:rsidRPr="0022790C" w:rsidRDefault="00D411B2" w:rsidP="00B87270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2B8E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CCCB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BD31EF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11B2" w:rsidRPr="0022790C" w14:paraId="1DFEED88" w14:textId="77777777" w:rsidTr="00B87270">
        <w:trPr>
          <w:trHeight w:val="188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8CD72F" w14:textId="77777777" w:rsidR="00D411B2" w:rsidRPr="0022790C" w:rsidRDefault="00D411B2" w:rsidP="00B87270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1291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457B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3F3C74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11B2" w:rsidRPr="0022790C" w14:paraId="3EED4A59" w14:textId="77777777" w:rsidTr="00B87270">
        <w:trPr>
          <w:trHeight w:val="64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EB4782" w14:textId="77777777" w:rsidR="00D411B2" w:rsidRPr="0022790C" w:rsidRDefault="00D411B2" w:rsidP="00B87270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1C8A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E3EC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D6D670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11B2" w:rsidRPr="0022790C" w14:paraId="1E8619AE" w14:textId="77777777" w:rsidTr="00B87270">
        <w:trPr>
          <w:trHeight w:val="64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4A12FF" w14:textId="77777777" w:rsidR="00D411B2" w:rsidRPr="0022790C" w:rsidRDefault="00D411B2" w:rsidP="00B87270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923C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DA39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5D68B0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11B2" w:rsidRPr="0022790C" w14:paraId="074BAD2C" w14:textId="77777777" w:rsidTr="00B87270">
        <w:trPr>
          <w:trHeight w:val="129"/>
          <w:jc w:val="center"/>
        </w:trPr>
        <w:tc>
          <w:tcPr>
            <w:tcW w:w="76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93F7B6" w14:textId="77777777" w:rsidR="00D411B2" w:rsidRPr="0022790C" w:rsidRDefault="00D411B2" w:rsidP="00B8727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Monto total solicitado al FNDR en ítem gastos de operación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92D03D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C691D63" w14:textId="6F72D56A" w:rsidR="00D411B2" w:rsidRPr="0022790C" w:rsidRDefault="00D411B2" w:rsidP="00D411B2">
      <w:pPr>
        <w:pStyle w:val="Textonotapie"/>
        <w:jc w:val="both"/>
        <w:rPr>
          <w:rFonts w:asciiTheme="minorHAnsi" w:hAnsiTheme="minorHAnsi" w:cstheme="minorHAnsi"/>
          <w:i/>
          <w:iCs/>
          <w:color w:val="FF0000"/>
          <w:lang w:val="es-MX"/>
        </w:rPr>
      </w:pPr>
    </w:p>
    <w:p w14:paraId="7EDEE097" w14:textId="77777777" w:rsidR="00D411B2" w:rsidRPr="0022790C" w:rsidRDefault="00D411B2" w:rsidP="00D411B2">
      <w:pPr>
        <w:spacing w:after="0" w:line="240" w:lineRule="auto"/>
        <w:rPr>
          <w:rFonts w:cstheme="minorHAnsi"/>
          <w:lang w:val="es-ES_tradnl"/>
        </w:rPr>
      </w:pPr>
    </w:p>
    <w:tbl>
      <w:tblPr>
        <w:tblW w:w="96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6"/>
        <w:gridCol w:w="2061"/>
        <w:gridCol w:w="2076"/>
        <w:gridCol w:w="1928"/>
      </w:tblGrid>
      <w:tr w:rsidR="00D411B2" w:rsidRPr="0022790C" w14:paraId="0A14D4C9" w14:textId="77777777" w:rsidTr="00CE6D0C">
        <w:trPr>
          <w:trHeight w:val="417"/>
          <w:jc w:val="center"/>
        </w:trPr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5B067D" w14:textId="3B704BFD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 xml:space="preserve">Gastos de Difusión </w:t>
            </w:r>
            <w:r w:rsidRPr="0022790C">
              <w:rPr>
                <w:rFonts w:cstheme="minorHAnsi"/>
                <w:sz w:val="18"/>
                <w:szCs w:val="18"/>
              </w:rPr>
              <w:t xml:space="preserve">(ítem obligatorio, desde </w:t>
            </w:r>
            <w:r w:rsidR="00E338F3" w:rsidRPr="0022790C">
              <w:rPr>
                <w:rFonts w:cstheme="minorHAnsi"/>
                <w:sz w:val="18"/>
                <w:szCs w:val="18"/>
              </w:rPr>
              <w:t>1</w:t>
            </w:r>
            <w:r w:rsidRPr="0022790C">
              <w:rPr>
                <w:rFonts w:cstheme="minorHAnsi"/>
                <w:sz w:val="18"/>
                <w:szCs w:val="18"/>
              </w:rPr>
              <w:t xml:space="preserve"> a </w:t>
            </w:r>
            <w:r w:rsidR="00E338F3" w:rsidRPr="0022790C">
              <w:rPr>
                <w:rFonts w:cstheme="minorHAnsi"/>
                <w:sz w:val="18"/>
                <w:szCs w:val="18"/>
              </w:rPr>
              <w:t>5</w:t>
            </w:r>
            <w:r w:rsidRPr="0022790C">
              <w:rPr>
                <w:rFonts w:cstheme="minorHAnsi"/>
                <w:sz w:val="18"/>
                <w:szCs w:val="18"/>
              </w:rPr>
              <w:t>% de monto total solicitado. Adjuntar las 2 cotizaciones obligatorias por cada artículo solicitado)</w:t>
            </w:r>
          </w:p>
        </w:tc>
      </w:tr>
      <w:tr w:rsidR="00D411B2" w:rsidRPr="0022790C" w14:paraId="14F0DF5D" w14:textId="77777777" w:rsidTr="00CE6D0C">
        <w:trPr>
          <w:trHeight w:val="116"/>
          <w:jc w:val="center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33E1A8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22790C">
              <w:rPr>
                <w:rFonts w:cstheme="minorHAnsi"/>
                <w:b/>
                <w:sz w:val="20"/>
                <w:szCs w:val="20"/>
                <w:lang w:val="es-ES_tradnl"/>
              </w:rPr>
              <w:t>Detalle del tipo de articulo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64E48A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Cantidad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A05B4C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Valor unitario $ (con IVA incluido)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CDB524B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Total $ (con IVA incluido)</w:t>
            </w:r>
          </w:p>
        </w:tc>
      </w:tr>
      <w:tr w:rsidR="00D411B2" w:rsidRPr="0022790C" w14:paraId="13F94F4F" w14:textId="77777777" w:rsidTr="00CE6D0C">
        <w:trPr>
          <w:trHeight w:val="64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B5BDA3" w14:textId="77777777" w:rsidR="00D411B2" w:rsidRPr="0022790C" w:rsidRDefault="00D411B2" w:rsidP="00B87270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01AA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9C84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DE51EA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11B2" w:rsidRPr="0022790C" w14:paraId="08A9D992" w14:textId="77777777" w:rsidTr="00CE6D0C">
        <w:trPr>
          <w:trHeight w:val="64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64403F" w14:textId="77777777" w:rsidR="00D411B2" w:rsidRPr="0022790C" w:rsidRDefault="00D411B2" w:rsidP="00B87270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93B8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C3BA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3D6DCC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11B2" w:rsidRPr="0022790C" w14:paraId="6BD27EEB" w14:textId="77777777" w:rsidTr="00CE6D0C">
        <w:trPr>
          <w:trHeight w:val="64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0C5AD3" w14:textId="77777777" w:rsidR="00D411B2" w:rsidRPr="0022790C" w:rsidRDefault="00D411B2" w:rsidP="00B87270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57F9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C718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3EC32D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11B2" w:rsidRPr="0022790C" w14:paraId="5F99FBE1" w14:textId="77777777" w:rsidTr="00CE6D0C">
        <w:trPr>
          <w:trHeight w:val="64"/>
          <w:jc w:val="center"/>
        </w:trPr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5BFB08" w14:textId="77777777" w:rsidR="00D411B2" w:rsidRPr="0022790C" w:rsidRDefault="00D411B2" w:rsidP="00B87270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22790C">
              <w:rPr>
                <w:rFonts w:cstheme="minorHAnsi"/>
                <w:sz w:val="20"/>
                <w:szCs w:val="20"/>
              </w:rPr>
              <w:t>Monto total solicitado al FNDR en ítem gastos de difusión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BA068C" w14:textId="77777777" w:rsidR="00D411B2" w:rsidRPr="0022790C" w:rsidRDefault="00D411B2" w:rsidP="00B8727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160CA78" w14:textId="77777777" w:rsidR="00D411B2" w:rsidRPr="0022790C" w:rsidRDefault="00D411B2" w:rsidP="00D411B2">
      <w:pPr>
        <w:spacing w:after="0" w:line="240" w:lineRule="auto"/>
        <w:rPr>
          <w:rFonts w:cstheme="minorHAnsi"/>
        </w:rPr>
      </w:pPr>
    </w:p>
    <w:tbl>
      <w:tblPr>
        <w:tblpPr w:leftFromText="141" w:rightFromText="141" w:vertAnchor="text" w:horzAnchor="margin" w:tblpXSpec="center" w:tblpY="-52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61"/>
        <w:gridCol w:w="1478"/>
      </w:tblGrid>
      <w:tr w:rsidR="00B87270" w:rsidRPr="0022790C" w14:paraId="2A25F15C" w14:textId="77777777" w:rsidTr="00CE6D0C">
        <w:trPr>
          <w:trHeight w:val="425"/>
        </w:trPr>
        <w:tc>
          <w:tcPr>
            <w:tcW w:w="8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D022FA" w14:textId="77777777" w:rsidR="00B87270" w:rsidRPr="0022790C" w:rsidRDefault="00B87270" w:rsidP="00B87270">
            <w:pPr>
              <w:spacing w:after="0" w:line="36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2790C">
              <w:rPr>
                <w:rFonts w:cstheme="minorHAnsi"/>
                <w:b/>
                <w:sz w:val="20"/>
                <w:szCs w:val="20"/>
              </w:rPr>
              <w:t>MONTO TOTAL SOLICITADO AL FNDR ($)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DA9229" w14:textId="77777777" w:rsidR="00B87270" w:rsidRPr="0022790C" w:rsidRDefault="00B87270" w:rsidP="00B87270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69442E5D" w14:textId="77777777" w:rsidR="00D411B2" w:rsidRPr="0022790C" w:rsidRDefault="00D411B2" w:rsidP="00D411B2">
      <w:pPr>
        <w:spacing w:after="0" w:line="240" w:lineRule="auto"/>
        <w:rPr>
          <w:rFonts w:cstheme="minorHAnsi"/>
        </w:rPr>
      </w:pPr>
    </w:p>
    <w:p w14:paraId="71498B99" w14:textId="77777777" w:rsidR="002A239B" w:rsidRPr="0022790C" w:rsidRDefault="002A239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3C4AF4CE" w14:textId="77777777" w:rsidR="002A239B" w:rsidRPr="0022790C" w:rsidRDefault="002A239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2DB868A7" w14:textId="77777777" w:rsidR="002A239B" w:rsidRPr="0022790C" w:rsidRDefault="002A239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39CE33BC" w14:textId="77777777" w:rsidR="002A239B" w:rsidRPr="0022790C" w:rsidRDefault="002A239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3B89E7F7" w14:textId="77777777" w:rsidR="002A239B" w:rsidRPr="0022790C" w:rsidRDefault="002A239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49C2C784" w14:textId="77777777" w:rsidR="002A239B" w:rsidRPr="0022790C" w:rsidRDefault="002A239B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4C056BD5" w14:textId="77777777" w:rsidR="00B87270" w:rsidRPr="0022790C" w:rsidRDefault="00B87270" w:rsidP="00D411B2">
      <w:pPr>
        <w:spacing w:after="0" w:line="240" w:lineRule="auto"/>
        <w:rPr>
          <w:rFonts w:cstheme="minorHAnsi"/>
          <w:b/>
        </w:rPr>
      </w:pPr>
    </w:p>
    <w:p w14:paraId="755FCEF5" w14:textId="77777777" w:rsidR="00D70E8F" w:rsidRPr="0022790C" w:rsidRDefault="00D70E8F" w:rsidP="00D411B2">
      <w:pPr>
        <w:spacing w:after="0" w:line="240" w:lineRule="auto"/>
        <w:rPr>
          <w:rFonts w:cstheme="minorHAnsi"/>
          <w:b/>
        </w:rPr>
      </w:pPr>
    </w:p>
    <w:p w14:paraId="6EE586BB" w14:textId="77777777" w:rsidR="00D70E8F" w:rsidRPr="0022790C" w:rsidRDefault="00D70E8F" w:rsidP="00D411B2">
      <w:pPr>
        <w:spacing w:after="0" w:line="240" w:lineRule="auto"/>
        <w:rPr>
          <w:rFonts w:cstheme="minorHAnsi"/>
          <w:b/>
        </w:rPr>
      </w:pPr>
    </w:p>
    <w:p w14:paraId="0D669278" w14:textId="77777777" w:rsidR="00D70E8F" w:rsidRPr="0022790C" w:rsidRDefault="00D70E8F" w:rsidP="00D411B2">
      <w:pPr>
        <w:spacing w:after="0" w:line="240" w:lineRule="auto"/>
        <w:rPr>
          <w:rFonts w:cstheme="minorHAnsi"/>
          <w:b/>
        </w:rPr>
      </w:pPr>
    </w:p>
    <w:p w14:paraId="310BB301" w14:textId="77777777" w:rsidR="00D70E8F" w:rsidRPr="0022790C" w:rsidRDefault="00D70E8F" w:rsidP="00D411B2">
      <w:pPr>
        <w:spacing w:after="0" w:line="240" w:lineRule="auto"/>
        <w:rPr>
          <w:rFonts w:cstheme="minorHAnsi"/>
          <w:b/>
        </w:rPr>
      </w:pPr>
    </w:p>
    <w:p w14:paraId="0E2CF2B0" w14:textId="77777777" w:rsidR="00D70E8F" w:rsidRPr="0022790C" w:rsidRDefault="00D70E8F" w:rsidP="00D411B2">
      <w:pPr>
        <w:spacing w:after="0" w:line="240" w:lineRule="auto"/>
        <w:rPr>
          <w:rFonts w:cstheme="minorHAnsi"/>
          <w:b/>
        </w:rPr>
      </w:pPr>
    </w:p>
    <w:p w14:paraId="5D129ECD" w14:textId="77777777" w:rsidR="00CE6D0C" w:rsidRPr="0022790C" w:rsidRDefault="00CE6D0C" w:rsidP="00B87270">
      <w:pPr>
        <w:rPr>
          <w:rFonts w:cstheme="minorHAnsi"/>
          <w:b/>
          <w:sz w:val="28"/>
          <w:szCs w:val="28"/>
        </w:rPr>
        <w:sectPr w:rsidR="00CE6D0C" w:rsidRPr="0022790C" w:rsidSect="00000DD6">
          <w:headerReference w:type="default" r:id="rId9"/>
          <w:pgSz w:w="12242" w:h="18722" w:code="14"/>
          <w:pgMar w:top="1134" w:right="1327" w:bottom="1276" w:left="1134" w:header="709" w:footer="438" w:gutter="0"/>
          <w:cols w:space="708"/>
          <w:docGrid w:linePitch="360"/>
        </w:sectPr>
      </w:pPr>
    </w:p>
    <w:p w14:paraId="497F3B20" w14:textId="1D5EB988" w:rsidR="00A60EBE" w:rsidRPr="0022790C" w:rsidRDefault="004F7B99" w:rsidP="00A60EBE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>7</w:t>
      </w:r>
      <w:r w:rsidR="00A60EBE"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.2 TABLA RESUMEN PRESUPUESTO </w:t>
      </w:r>
      <w:r w:rsidR="002A239B"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>SOLICITADO AL FNDR GORE MAULE</w:t>
      </w:r>
    </w:p>
    <w:p w14:paraId="53399192" w14:textId="56605A90" w:rsidR="00CE6D0C" w:rsidRPr="0022790C" w:rsidRDefault="00B87270" w:rsidP="00A60EBE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sz w:val="28"/>
          <w:szCs w:val="28"/>
        </w:rPr>
        <w:t xml:space="preserve">        </w:t>
      </w:r>
    </w:p>
    <w:tbl>
      <w:tblPr>
        <w:tblW w:w="17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119"/>
        <w:gridCol w:w="2021"/>
        <w:gridCol w:w="119"/>
        <w:gridCol w:w="2301"/>
        <w:gridCol w:w="119"/>
        <w:gridCol w:w="1521"/>
        <w:gridCol w:w="119"/>
        <w:gridCol w:w="1421"/>
        <w:gridCol w:w="119"/>
        <w:gridCol w:w="2289"/>
        <w:gridCol w:w="51"/>
        <w:gridCol w:w="2009"/>
        <w:gridCol w:w="11"/>
        <w:gridCol w:w="1900"/>
        <w:gridCol w:w="1880"/>
      </w:tblGrid>
      <w:tr w:rsidR="00C83346" w:rsidRPr="00C83346" w14:paraId="2BA425AB" w14:textId="77777777" w:rsidTr="00C83346">
        <w:trPr>
          <w:trHeight w:val="300"/>
        </w:trPr>
        <w:tc>
          <w:tcPr>
            <w:tcW w:w="17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5B10E6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JULIO</w:t>
            </w:r>
          </w:p>
        </w:tc>
      </w:tr>
      <w:tr w:rsidR="00C83346" w:rsidRPr="00C83346" w14:paraId="500EAD9D" w14:textId="77777777" w:rsidTr="00146903">
        <w:trPr>
          <w:trHeight w:val="12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5C9FE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N°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2E9F1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Tipo de Actividad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5A621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Nombre de la actividad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32931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Fecha inicio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3FF12D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Fecha finalización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1423EB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 en Recursos Humano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2964F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Operación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D276C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Difusión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E2217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Costo Actividad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</w:tr>
      <w:tr w:rsidR="00C83346" w:rsidRPr="00C83346" w14:paraId="385DABBC" w14:textId="77777777" w:rsidTr="0014690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3108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1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E74F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Circo Infantil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8EA6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Presentación Circo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650E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05-04-2024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692E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05-04-2024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F22A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 $                                           -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FC23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 $                       650.000 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C479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 $                      18.000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363E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 $                   668.000 </w:t>
            </w:r>
          </w:p>
        </w:tc>
      </w:tr>
      <w:tr w:rsidR="00C83346" w:rsidRPr="00C83346" w14:paraId="6950B6CA" w14:textId="77777777" w:rsidTr="0014690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2283" w14:textId="27D5D423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2E5EB" w14:textId="748A3CC9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B1241" w14:textId="2570D438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360F" w14:textId="2CD93FC9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AD40" w14:textId="02771124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34E2" w14:textId="4D6DA59B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AAA0" w14:textId="5CE161B1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4A4E0" w14:textId="0CA624E0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5FCD1" w14:textId="45B35A90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C83346" w:rsidRPr="00C83346" w14:paraId="320E0B94" w14:textId="77777777" w:rsidTr="0014690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14D8E" w14:textId="51380314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292F" w14:textId="7F34CE28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DDFCA" w14:textId="09C5AAC4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F41FD" w14:textId="2C426266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7F9F" w14:textId="4D03F7B3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3C236" w14:textId="2A886128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E8E72" w14:textId="73E16FBB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B9CC8" w14:textId="31826ECD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A77AD" w14:textId="764AE00E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C83346" w:rsidRPr="00C83346" w14:paraId="36F5F0D6" w14:textId="77777777" w:rsidTr="0014690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FD89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69A2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1ECE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8C18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4498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46D3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CAB2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D16D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165D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83346" w:rsidRPr="00C83346" w14:paraId="3A971460" w14:textId="77777777" w:rsidTr="0014690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0FBF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C93B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DB22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AD8C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B9FD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E87E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EB7C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D959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1B59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83346" w:rsidRPr="00C83346" w14:paraId="33FB6904" w14:textId="77777777" w:rsidTr="00146903">
        <w:trPr>
          <w:trHeight w:val="300"/>
        </w:trPr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5880E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Gasto Total JULIO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717A" w14:textId="00403A2C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40D7" w14:textId="30094332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 $                   </w:t>
            </w:r>
            <w:r w:rsidR="00146903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650.000</w:t>
            </w: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6B1F" w14:textId="2D4F32EE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 $                    </w:t>
            </w:r>
            <w:r w:rsidR="00146903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18.000</w:t>
            </w: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5736" w14:textId="00662F2D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 $                </w:t>
            </w:r>
            <w:r w:rsidR="00146903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668.000</w:t>
            </w: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C83346" w:rsidRPr="00C83346" w14:paraId="7E01EBCF" w14:textId="77777777" w:rsidTr="00146903">
        <w:trPr>
          <w:trHeight w:val="30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9359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8F74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31FB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1FAF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4A94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C69C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4D61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3BB5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74CF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346" w:rsidRPr="00C83346" w14:paraId="2ED9179F" w14:textId="77777777" w:rsidTr="00C83346">
        <w:trPr>
          <w:trHeight w:val="300"/>
        </w:trPr>
        <w:tc>
          <w:tcPr>
            <w:tcW w:w="17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C05066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AGOSTO</w:t>
            </w:r>
          </w:p>
        </w:tc>
      </w:tr>
      <w:tr w:rsidR="00C83346" w:rsidRPr="00C83346" w14:paraId="35643E82" w14:textId="77777777" w:rsidTr="00146903">
        <w:trPr>
          <w:trHeight w:val="12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6BFBF0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N°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AD037A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Tipo de Actividad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6B1843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Nombre de la actividad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8EC458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Fecha inicio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0F1D25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Fecha finalización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DB842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 en Recursos Humano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28F13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Operación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7903C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Difusión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540CF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Costo Actividad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</w:tr>
      <w:tr w:rsidR="00C83346" w:rsidRPr="00C83346" w14:paraId="30588AAB" w14:textId="77777777" w:rsidTr="0014690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DDFC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07CD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3BF6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02D7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CDF8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7118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82ED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BCCC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E43B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C83346" w:rsidRPr="00C83346" w14:paraId="15085D0D" w14:textId="77777777" w:rsidTr="0014690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96CA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A6F6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1490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D969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9026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D725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A260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0123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6166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C83346" w:rsidRPr="00C83346" w14:paraId="0C817588" w14:textId="77777777" w:rsidTr="0014690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6AC6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30D5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1B72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A382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6373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3FF2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E27C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7208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8595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C83346" w:rsidRPr="00C83346" w14:paraId="493FF7C8" w14:textId="77777777" w:rsidTr="0014690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920F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375F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FCE5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BEAC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B263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5B01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0371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C3DE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EFDE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83346" w:rsidRPr="00C83346" w14:paraId="5EA7B656" w14:textId="77777777" w:rsidTr="0014690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8F4B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0FB4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55F7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BBF2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1D3D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7D6A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ED39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99DE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C4B9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83346" w:rsidRPr="00C83346" w14:paraId="7E17ECF9" w14:textId="77777777" w:rsidTr="00146903">
        <w:trPr>
          <w:trHeight w:val="300"/>
        </w:trPr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AE5DE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Gasto Total AGOSTO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73AE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A19F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0836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C2FA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C83346" w:rsidRPr="00C83346" w14:paraId="7CE25F88" w14:textId="77777777" w:rsidTr="00146903">
        <w:trPr>
          <w:trHeight w:val="30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0BE8" w14:textId="77777777" w:rsidR="00C83346" w:rsidRPr="00C83346" w:rsidRDefault="00C83346" w:rsidP="00C91A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9EEA" w14:textId="77777777" w:rsid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90C304" w14:textId="77777777" w:rsid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34C270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FF9B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0F6E" w14:textId="77777777" w:rsid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28D6B" w14:textId="77777777" w:rsidR="0099130B" w:rsidRDefault="0099130B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DD17BF" w14:textId="77777777" w:rsidR="004F7B99" w:rsidRDefault="004F7B99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41AAA2" w14:textId="77777777" w:rsidR="0099130B" w:rsidRPr="00C83346" w:rsidRDefault="0099130B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68B5" w14:textId="77777777" w:rsid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46E270" w14:textId="77777777" w:rsid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3BF413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540B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0D5B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09FD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1604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346" w:rsidRPr="00C83346" w14:paraId="7808D7BF" w14:textId="77777777" w:rsidTr="00C83346">
        <w:trPr>
          <w:trHeight w:val="300"/>
        </w:trPr>
        <w:tc>
          <w:tcPr>
            <w:tcW w:w="17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77DA92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SEPTIEMBRE</w:t>
            </w:r>
          </w:p>
        </w:tc>
      </w:tr>
      <w:tr w:rsidR="00C83346" w:rsidRPr="00C83346" w14:paraId="50C0B47C" w14:textId="77777777" w:rsidTr="00146903">
        <w:trPr>
          <w:trHeight w:val="12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49A9E2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N°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7015E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Tipo de Actividad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C4AD0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Nombre de la actividad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EFB56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Fecha inicio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CC9B0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Fecha finalización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24EA9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 en Recursos Humano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08EA0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Operación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6C52E3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Difusión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4A23B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Costo Actividad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</w:tr>
      <w:tr w:rsidR="00C83346" w:rsidRPr="00C83346" w14:paraId="68596836" w14:textId="77777777" w:rsidTr="0014690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C70D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F493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5D61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31FF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E2E0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59AE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4BCA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6D95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C7DE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C83346" w:rsidRPr="00C83346" w14:paraId="647C73EE" w14:textId="77777777" w:rsidTr="0014690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D448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A0E1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9F98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6B7B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F851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22D4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FA5A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38A5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E5A4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C83346" w:rsidRPr="00C83346" w14:paraId="17EDB33E" w14:textId="77777777" w:rsidTr="0014690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69E0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65E1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48B8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AED6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021C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D91E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31C9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B659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555D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C83346" w:rsidRPr="00C83346" w14:paraId="1125222C" w14:textId="77777777" w:rsidTr="0014690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1EED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35EE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980C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BAC1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795F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03A3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3AB0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4DCD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7F7A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83346" w:rsidRPr="00C83346" w14:paraId="59A6C9B8" w14:textId="77777777" w:rsidTr="0014690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A3F6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0B22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C702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5F48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38E7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D767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49F5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170A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CF12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83346" w:rsidRPr="00C83346" w14:paraId="6CC4B7FF" w14:textId="77777777" w:rsidTr="00146903">
        <w:trPr>
          <w:trHeight w:val="300"/>
        </w:trPr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56C10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Gasto Total SEPTIEMBRE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81F1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FC8D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8CC2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B8BA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C83346" w:rsidRPr="00C83346" w14:paraId="0D8EFA99" w14:textId="77777777" w:rsidTr="00146903">
        <w:trPr>
          <w:trHeight w:val="30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985D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02D3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26BA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91C1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46F9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7839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24A2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337F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3E0B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346" w:rsidRPr="00C83346" w14:paraId="7DD7144B" w14:textId="77777777" w:rsidTr="00C83346">
        <w:trPr>
          <w:trHeight w:val="300"/>
        </w:trPr>
        <w:tc>
          <w:tcPr>
            <w:tcW w:w="17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3087D0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OCTUBRE</w:t>
            </w:r>
          </w:p>
        </w:tc>
      </w:tr>
      <w:tr w:rsidR="00C83346" w:rsidRPr="00C83346" w14:paraId="183ED840" w14:textId="77777777" w:rsidTr="00146903">
        <w:trPr>
          <w:trHeight w:val="12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28A5E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N°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2FB36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Tipo de Actividad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C0FE5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Nombre de la actividad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AB6C3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Fecha inicio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1FFE6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Fecha finalización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230913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 en Recursos Humano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200BAD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Operación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CA34C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Difusión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15DF8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Costo Actividad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</w:tr>
      <w:tr w:rsidR="00C83346" w:rsidRPr="00C83346" w14:paraId="21EA3B9B" w14:textId="77777777" w:rsidTr="0014690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CAF8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5D04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42E2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CF8A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A94B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52A7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912F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7A9C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97E7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C83346" w:rsidRPr="00C83346" w14:paraId="2E6B32BD" w14:textId="77777777" w:rsidTr="0014690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761C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F0FA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9ABC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F811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4883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CD76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279F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CCFC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D1AA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C83346" w:rsidRPr="00C83346" w14:paraId="15C3729D" w14:textId="77777777" w:rsidTr="0014690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372D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B43A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1114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F76C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A4D5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3481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0A62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436C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3657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C83346" w:rsidRPr="00C83346" w14:paraId="2E120449" w14:textId="77777777" w:rsidTr="0014690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9DB2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7308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CAAD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47B6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C426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8DAC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A4DF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F15B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EA94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83346" w:rsidRPr="00C83346" w14:paraId="7E066D21" w14:textId="77777777" w:rsidTr="0014690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3A2B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2855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453C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C81E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FF04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074F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26C9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B2A2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9A83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83346" w:rsidRPr="00C83346" w14:paraId="2323F426" w14:textId="77777777" w:rsidTr="00146903">
        <w:trPr>
          <w:trHeight w:val="300"/>
        </w:trPr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57589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Gasto Total OCTUBRE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EE00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38AF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84BE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2777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C83346" w:rsidRPr="00C83346" w14:paraId="7F175FEF" w14:textId="77777777" w:rsidTr="00C83346">
        <w:trPr>
          <w:trHeight w:val="300"/>
        </w:trPr>
        <w:tc>
          <w:tcPr>
            <w:tcW w:w="17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AE704F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NOVIEMBRE</w:t>
            </w:r>
          </w:p>
        </w:tc>
      </w:tr>
      <w:tr w:rsidR="00C83346" w:rsidRPr="00C83346" w14:paraId="1CEBE4FD" w14:textId="77777777" w:rsidTr="00146903">
        <w:trPr>
          <w:trHeight w:val="12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860D7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N°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7EC40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Tipo de Actividad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6F2C6B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Nombre de la actividad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07BE31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Fecha inicio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835EB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Fecha finalización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D94339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 en Recursos Humano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4CD28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Operación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6F3D25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Difusión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895E1A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Costo Actividad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</w:tr>
      <w:tr w:rsidR="00C83346" w:rsidRPr="00C83346" w14:paraId="59933CC1" w14:textId="77777777" w:rsidTr="0014690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73B6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D0A0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7D38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80D2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C9F7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BBC3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CFB4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F824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6F6B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C83346" w:rsidRPr="00C83346" w14:paraId="43665AD9" w14:textId="77777777" w:rsidTr="0014690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8CA3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F87E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EB38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8283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93C9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68B2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7D56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0BB5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F2D3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C83346" w:rsidRPr="00C83346" w14:paraId="7C09879D" w14:textId="77777777" w:rsidTr="0014690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1AA3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B6F4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A360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99EE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0333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76CB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3D95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766F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8386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C83346" w:rsidRPr="00C83346" w14:paraId="1A97D528" w14:textId="77777777" w:rsidTr="0014690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8D5F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2864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449E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3565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2EEC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D54B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9BFA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97B8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35C6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83346" w:rsidRPr="00C83346" w14:paraId="5D71D4CC" w14:textId="77777777" w:rsidTr="00146903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2C68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798F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2C60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5F61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D37E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7F03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61B2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A7B4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8D84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83346" w:rsidRPr="00C83346" w14:paraId="4BB84613" w14:textId="77777777" w:rsidTr="00146903">
        <w:trPr>
          <w:trHeight w:val="300"/>
        </w:trPr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D79C3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Gasto Total NOVIEMBRE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1E03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096B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2DC7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23DB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C83346" w:rsidRPr="00C83346" w14:paraId="2B8D796E" w14:textId="77777777" w:rsidTr="00146903">
        <w:trPr>
          <w:trHeight w:val="30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259C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C249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6B05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8C6F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7490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83E9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8C6A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8146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07D6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346" w:rsidRPr="00C83346" w14:paraId="222AB22A" w14:textId="77777777" w:rsidTr="00C83346">
        <w:trPr>
          <w:trHeight w:val="300"/>
        </w:trPr>
        <w:tc>
          <w:tcPr>
            <w:tcW w:w="17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B3DCCF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DICIEMBRE</w:t>
            </w:r>
          </w:p>
        </w:tc>
      </w:tr>
      <w:tr w:rsidR="00C83346" w:rsidRPr="00C83346" w14:paraId="2B4ABC2D" w14:textId="77777777" w:rsidTr="00C83346">
        <w:trPr>
          <w:trHeight w:val="12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01BB3D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N°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790606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Tipo de Actividad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E8FF79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Nombre de la actividad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DC95A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Fecha inicio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428067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Fecha finalización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4A8E4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 en Recursos Humano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FF285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Operación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D79AEE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Gasto Difusión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5F624C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Costo Actividad </w:t>
            </w:r>
            <w:r w:rsidRPr="00C833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(impuesto incluido)</w:t>
            </w:r>
          </w:p>
        </w:tc>
      </w:tr>
      <w:tr w:rsidR="00C83346" w:rsidRPr="00C83346" w14:paraId="582CF0B1" w14:textId="77777777" w:rsidTr="00C83346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D785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0CF7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3F1D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1E25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266B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9A75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4E32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D03F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D2EF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</w:tr>
      <w:tr w:rsidR="00C83346" w:rsidRPr="00C83346" w14:paraId="60A554FA" w14:textId="77777777" w:rsidTr="00C83346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9649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3C25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382D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DCEE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7458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44A9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E86C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800D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66A3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</w:tr>
      <w:tr w:rsidR="00C83346" w:rsidRPr="00C83346" w14:paraId="51ECF5F1" w14:textId="77777777" w:rsidTr="00C83346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EBE3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40FA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84AC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89C1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B80F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F688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AC80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9652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B03C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</w:tr>
      <w:tr w:rsidR="00C83346" w:rsidRPr="00C83346" w14:paraId="233EB630" w14:textId="77777777" w:rsidTr="00C83346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FA0B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2327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80FB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1A03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D69A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D945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E158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A611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9D62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3346" w:rsidRPr="00C83346" w14:paraId="1F85788B" w14:textId="77777777" w:rsidTr="00C83346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041D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9A9D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36DA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1D6B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4BA5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AE25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7391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6F5F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665A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83346" w:rsidRPr="00C83346" w14:paraId="782718AD" w14:textId="77777777" w:rsidTr="00C83346">
        <w:trPr>
          <w:trHeight w:val="300"/>
        </w:trPr>
        <w:tc>
          <w:tcPr>
            <w:tcW w:w="8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E2B0F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Gasto Total DICIEMBRE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D1FD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B432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C17A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1A98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C83346">
              <w:rPr>
                <w:rFonts w:ascii="Calibri" w:eastAsia="Times New Roman" w:hAnsi="Calibri" w:cs="Calibri"/>
                <w:i/>
                <w:iCs/>
                <w:color w:val="FF0000"/>
              </w:rPr>
              <w:t> </w:t>
            </w:r>
          </w:p>
        </w:tc>
      </w:tr>
      <w:tr w:rsidR="00C83346" w:rsidRPr="00C83346" w14:paraId="5A14321E" w14:textId="77777777" w:rsidTr="00C83346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8E6D" w14:textId="77777777" w:rsidR="00C83346" w:rsidRPr="00C83346" w:rsidRDefault="00C83346" w:rsidP="00C83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9C86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B1F9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6983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8814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37AB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4AC6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7BDA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1FA7" w14:textId="77777777" w:rsidR="00C83346" w:rsidRPr="00C83346" w:rsidRDefault="00C83346" w:rsidP="00C8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3346" w:rsidRPr="00C83346" w14:paraId="0E42E7F4" w14:textId="77777777" w:rsidTr="00C83346">
        <w:trPr>
          <w:trHeight w:val="300"/>
        </w:trPr>
        <w:tc>
          <w:tcPr>
            <w:tcW w:w="8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38AAE" w14:textId="77777777" w:rsidR="00C83346" w:rsidRPr="00C83346" w:rsidRDefault="00C83346" w:rsidP="00C833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GASTO TOTAL PROYECTO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109F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94AE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A6DC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334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22FB" w14:textId="77777777" w:rsidR="00C83346" w:rsidRPr="00C83346" w:rsidRDefault="00C83346" w:rsidP="00C833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3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E62FC6F" w14:textId="77777777" w:rsidR="00CE6D0C" w:rsidRPr="0022790C" w:rsidRDefault="00CE6D0C" w:rsidP="00C91AA9">
      <w:pPr>
        <w:rPr>
          <w:rFonts w:cstheme="minorHAnsi"/>
          <w:b/>
          <w:sz w:val="28"/>
          <w:szCs w:val="28"/>
        </w:rPr>
        <w:sectPr w:rsidR="00CE6D0C" w:rsidRPr="0022790C" w:rsidSect="00000DD6">
          <w:pgSz w:w="18722" w:h="12242" w:orient="landscape" w:code="14"/>
          <w:pgMar w:top="1134" w:right="1134" w:bottom="1327" w:left="1276" w:header="709" w:footer="437" w:gutter="0"/>
          <w:cols w:space="708"/>
          <w:docGrid w:linePitch="360"/>
        </w:sectPr>
      </w:pPr>
    </w:p>
    <w:p w14:paraId="01BBBF40" w14:textId="77777777" w:rsidR="002A239B" w:rsidRPr="0022790C" w:rsidRDefault="002A239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39E8F2E9" w14:textId="77777777" w:rsidR="002A239B" w:rsidRPr="0022790C" w:rsidRDefault="002A239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11E56AF3" w14:textId="77777777" w:rsidR="002A239B" w:rsidRPr="0022790C" w:rsidRDefault="002A239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47920DB8" w14:textId="77777777" w:rsidR="002A239B" w:rsidRPr="0022790C" w:rsidRDefault="002A239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2F96CE18" w14:textId="77777777" w:rsidR="002A239B" w:rsidRPr="0022790C" w:rsidRDefault="002A239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45717409" w14:textId="77777777" w:rsidR="002A239B" w:rsidRPr="0022790C" w:rsidRDefault="002A239B">
      <w:pPr>
        <w:pStyle w:val="Prrafodelist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613E4AED" w14:textId="77777777" w:rsidR="002A239B" w:rsidRPr="0022790C" w:rsidRDefault="002A239B">
      <w:pPr>
        <w:pStyle w:val="Prrafodelist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b/>
          <w:bCs/>
          <w:vanish/>
          <w:sz w:val="20"/>
          <w:szCs w:val="20"/>
        </w:rPr>
      </w:pPr>
    </w:p>
    <w:p w14:paraId="191CABE4" w14:textId="2C7D62A6" w:rsidR="002A239B" w:rsidRPr="0022790C" w:rsidRDefault="002A239B">
      <w:pPr>
        <w:pStyle w:val="Default"/>
        <w:numPr>
          <w:ilvl w:val="1"/>
          <w:numId w:val="9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2790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DETALLE PRESUPUESTO </w:t>
      </w:r>
    </w:p>
    <w:p w14:paraId="7BFB0A30" w14:textId="77777777" w:rsidR="002A239B" w:rsidRPr="0022790C" w:rsidRDefault="002A239B" w:rsidP="002A239B">
      <w:pPr>
        <w:spacing w:after="0" w:line="240" w:lineRule="auto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3113"/>
      </w:tblGrid>
      <w:tr w:rsidR="002A239B" w:rsidRPr="0022790C" w14:paraId="7E8EC0BD" w14:textId="77777777" w:rsidTr="004849E3">
        <w:tc>
          <w:tcPr>
            <w:tcW w:w="6658" w:type="dxa"/>
            <w:shd w:val="clear" w:color="auto" w:fill="D9D9D9" w:themeFill="background1" w:themeFillShade="D9"/>
          </w:tcPr>
          <w:p w14:paraId="68C2D4C3" w14:textId="77777777" w:rsidR="002A239B" w:rsidRPr="0022790C" w:rsidRDefault="002A239B" w:rsidP="004849E3">
            <w:pPr>
              <w:rPr>
                <w:rFonts w:cstheme="minorHAnsi"/>
                <w:b/>
              </w:rPr>
            </w:pPr>
            <w:r w:rsidRPr="0022790C">
              <w:rPr>
                <w:rFonts w:cstheme="minorHAnsi"/>
                <w:b/>
              </w:rPr>
              <w:t>Resumen aportes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15692A76" w14:textId="77777777" w:rsidR="002A239B" w:rsidRPr="0022790C" w:rsidRDefault="002A239B" w:rsidP="004849E3">
            <w:pPr>
              <w:rPr>
                <w:rFonts w:cstheme="minorHAnsi"/>
                <w:b/>
              </w:rPr>
            </w:pPr>
            <w:r w:rsidRPr="0022790C">
              <w:rPr>
                <w:rFonts w:cstheme="minorHAnsi"/>
                <w:b/>
              </w:rPr>
              <w:t>Monto Total $</w:t>
            </w:r>
          </w:p>
        </w:tc>
      </w:tr>
      <w:tr w:rsidR="002A239B" w:rsidRPr="0022790C" w14:paraId="35E0CE0A" w14:textId="77777777" w:rsidTr="004849E3">
        <w:tc>
          <w:tcPr>
            <w:tcW w:w="6658" w:type="dxa"/>
          </w:tcPr>
          <w:p w14:paraId="458504A0" w14:textId="77777777" w:rsidR="002A239B" w:rsidRPr="0022790C" w:rsidRDefault="002A239B" w:rsidP="004849E3">
            <w:pPr>
              <w:rPr>
                <w:rFonts w:cstheme="minorHAnsi"/>
                <w:bCs/>
                <w:sz w:val="18"/>
                <w:szCs w:val="18"/>
              </w:rPr>
            </w:pPr>
            <w:r w:rsidRPr="0022790C">
              <w:rPr>
                <w:rFonts w:cstheme="minorHAnsi"/>
                <w:bCs/>
                <w:sz w:val="18"/>
                <w:szCs w:val="18"/>
              </w:rPr>
              <w:t>MONTO TOTAL SOLICITADO AL FNDR ($) GORE MAULE 2024</w:t>
            </w:r>
          </w:p>
        </w:tc>
        <w:tc>
          <w:tcPr>
            <w:tcW w:w="3113" w:type="dxa"/>
          </w:tcPr>
          <w:p w14:paraId="1B0F529B" w14:textId="77777777" w:rsidR="00565310" w:rsidRPr="0022790C" w:rsidRDefault="00565310" w:rsidP="004849E3">
            <w:pPr>
              <w:rPr>
                <w:rFonts w:cstheme="minorHAnsi"/>
                <w:b/>
              </w:rPr>
            </w:pPr>
          </w:p>
        </w:tc>
      </w:tr>
      <w:tr w:rsidR="002A239B" w:rsidRPr="0022790C" w14:paraId="2D59E6C0" w14:textId="77777777" w:rsidTr="004849E3">
        <w:tc>
          <w:tcPr>
            <w:tcW w:w="6658" w:type="dxa"/>
          </w:tcPr>
          <w:p w14:paraId="0C4D2549" w14:textId="77777777" w:rsidR="002A239B" w:rsidRPr="0022790C" w:rsidRDefault="002A239B" w:rsidP="004849E3">
            <w:pPr>
              <w:rPr>
                <w:rFonts w:cstheme="minorHAnsi"/>
                <w:bCs/>
                <w:sz w:val="18"/>
                <w:szCs w:val="18"/>
              </w:rPr>
            </w:pPr>
            <w:r w:rsidRPr="0022790C">
              <w:rPr>
                <w:rFonts w:cstheme="minorHAnsi"/>
                <w:bCs/>
                <w:sz w:val="18"/>
                <w:szCs w:val="18"/>
              </w:rPr>
              <w:t>Cofinanciamiento Municipio (aportes propios)</w:t>
            </w:r>
          </w:p>
        </w:tc>
        <w:tc>
          <w:tcPr>
            <w:tcW w:w="3113" w:type="dxa"/>
          </w:tcPr>
          <w:p w14:paraId="069C1839" w14:textId="77777777" w:rsidR="002A239B" w:rsidRPr="0022790C" w:rsidRDefault="002A239B" w:rsidP="004849E3">
            <w:pPr>
              <w:rPr>
                <w:rFonts w:cstheme="minorHAnsi"/>
                <w:b/>
              </w:rPr>
            </w:pPr>
          </w:p>
        </w:tc>
      </w:tr>
      <w:tr w:rsidR="002A239B" w:rsidRPr="0022790C" w14:paraId="769838D2" w14:textId="77777777" w:rsidTr="004849E3">
        <w:tc>
          <w:tcPr>
            <w:tcW w:w="6658" w:type="dxa"/>
            <w:shd w:val="clear" w:color="auto" w:fill="FFFF00"/>
          </w:tcPr>
          <w:p w14:paraId="6CF61563" w14:textId="77777777" w:rsidR="002A239B" w:rsidRPr="0022790C" w:rsidRDefault="002A239B" w:rsidP="004849E3">
            <w:pPr>
              <w:rPr>
                <w:rFonts w:cstheme="minorHAnsi"/>
                <w:bCs/>
              </w:rPr>
            </w:pPr>
            <w:r w:rsidRPr="0022790C">
              <w:rPr>
                <w:rFonts w:cstheme="minorHAnsi"/>
                <w:bCs/>
              </w:rPr>
              <w:t xml:space="preserve">Costo Total Proyecto </w:t>
            </w:r>
          </w:p>
        </w:tc>
        <w:tc>
          <w:tcPr>
            <w:tcW w:w="3113" w:type="dxa"/>
          </w:tcPr>
          <w:p w14:paraId="379F554D" w14:textId="77777777" w:rsidR="002A239B" w:rsidRPr="0022790C" w:rsidRDefault="002A239B" w:rsidP="004849E3">
            <w:pPr>
              <w:rPr>
                <w:rFonts w:cstheme="minorHAnsi"/>
                <w:b/>
              </w:rPr>
            </w:pPr>
          </w:p>
        </w:tc>
      </w:tr>
    </w:tbl>
    <w:p w14:paraId="48C8C5ED" w14:textId="77777777" w:rsidR="002A239B" w:rsidRPr="0022790C" w:rsidRDefault="002A239B" w:rsidP="002A239B">
      <w:pPr>
        <w:spacing w:after="0" w:line="240" w:lineRule="auto"/>
        <w:rPr>
          <w:rFonts w:cstheme="minorHAnsi"/>
          <w:b/>
        </w:rPr>
      </w:pPr>
    </w:p>
    <w:p w14:paraId="595DF5D4" w14:textId="77777777" w:rsidR="002A239B" w:rsidRPr="0022790C" w:rsidRDefault="002A239B" w:rsidP="002A239B">
      <w:pPr>
        <w:spacing w:after="0" w:line="240" w:lineRule="auto"/>
        <w:rPr>
          <w:rFonts w:cstheme="minorHAnsi"/>
          <w:b/>
        </w:rPr>
      </w:pPr>
    </w:p>
    <w:p w14:paraId="04ACB2F7" w14:textId="77777777" w:rsidR="002A239B" w:rsidRPr="0022790C" w:rsidRDefault="002A239B" w:rsidP="002A239B">
      <w:pPr>
        <w:spacing w:after="0" w:line="240" w:lineRule="auto"/>
        <w:rPr>
          <w:rFonts w:cstheme="minorHAnsi"/>
          <w:b/>
        </w:rPr>
      </w:pPr>
    </w:p>
    <w:p w14:paraId="705A6540" w14:textId="77777777" w:rsidR="002A239B" w:rsidRPr="0022790C" w:rsidRDefault="002A239B" w:rsidP="002A239B">
      <w:pPr>
        <w:spacing w:after="0" w:line="240" w:lineRule="auto"/>
        <w:rPr>
          <w:rFonts w:cstheme="minorHAnsi"/>
          <w:b/>
        </w:rPr>
      </w:pPr>
    </w:p>
    <w:p w14:paraId="56EB38F1" w14:textId="77777777" w:rsidR="002A239B" w:rsidRPr="0022790C" w:rsidRDefault="002A239B" w:rsidP="002A239B">
      <w:pPr>
        <w:spacing w:after="0" w:line="240" w:lineRule="auto"/>
        <w:rPr>
          <w:rFonts w:cstheme="minorHAnsi"/>
          <w:b/>
        </w:rPr>
      </w:pPr>
    </w:p>
    <w:p w14:paraId="01B9680B" w14:textId="77777777" w:rsidR="002A239B" w:rsidRPr="0022790C" w:rsidRDefault="002A239B" w:rsidP="00CE6D0C">
      <w:pPr>
        <w:jc w:val="center"/>
        <w:rPr>
          <w:rFonts w:cstheme="minorHAnsi"/>
          <w:b/>
          <w:sz w:val="28"/>
          <w:szCs w:val="28"/>
        </w:rPr>
      </w:pPr>
    </w:p>
    <w:p w14:paraId="38AA0E60" w14:textId="77777777" w:rsidR="002A239B" w:rsidRPr="0022790C" w:rsidRDefault="002A239B" w:rsidP="00CE6D0C">
      <w:pPr>
        <w:jc w:val="center"/>
        <w:rPr>
          <w:rFonts w:cstheme="minorHAnsi"/>
          <w:b/>
          <w:sz w:val="28"/>
          <w:szCs w:val="28"/>
        </w:rPr>
      </w:pPr>
    </w:p>
    <w:p w14:paraId="77EA6984" w14:textId="77777777" w:rsidR="002A239B" w:rsidRPr="0022790C" w:rsidRDefault="002A239B" w:rsidP="00CE6D0C">
      <w:pPr>
        <w:jc w:val="center"/>
        <w:rPr>
          <w:rFonts w:cstheme="minorHAnsi"/>
          <w:b/>
          <w:sz w:val="28"/>
          <w:szCs w:val="28"/>
        </w:rPr>
      </w:pPr>
    </w:p>
    <w:p w14:paraId="5F87FCEF" w14:textId="77777777" w:rsidR="002A239B" w:rsidRPr="0022790C" w:rsidRDefault="002A239B" w:rsidP="00CE6D0C">
      <w:pPr>
        <w:jc w:val="center"/>
        <w:rPr>
          <w:rFonts w:cstheme="minorHAnsi"/>
          <w:b/>
          <w:sz w:val="28"/>
          <w:szCs w:val="28"/>
        </w:rPr>
      </w:pPr>
    </w:p>
    <w:p w14:paraId="22C0C853" w14:textId="77777777" w:rsidR="002A239B" w:rsidRPr="0022790C" w:rsidRDefault="002A239B" w:rsidP="00CE6D0C">
      <w:pPr>
        <w:jc w:val="center"/>
        <w:rPr>
          <w:rFonts w:cstheme="minorHAnsi"/>
          <w:b/>
          <w:sz w:val="28"/>
          <w:szCs w:val="28"/>
        </w:rPr>
      </w:pPr>
    </w:p>
    <w:p w14:paraId="06521093" w14:textId="77777777" w:rsidR="002A239B" w:rsidRPr="0022790C" w:rsidRDefault="002A239B" w:rsidP="00CE6D0C">
      <w:pPr>
        <w:jc w:val="center"/>
        <w:rPr>
          <w:rFonts w:cstheme="minorHAnsi"/>
          <w:b/>
          <w:sz w:val="28"/>
          <w:szCs w:val="28"/>
        </w:rPr>
      </w:pPr>
    </w:p>
    <w:p w14:paraId="1A2DF0D8" w14:textId="77777777" w:rsidR="002A239B" w:rsidRPr="0022790C" w:rsidRDefault="002A239B" w:rsidP="00CE6D0C">
      <w:pPr>
        <w:jc w:val="center"/>
        <w:rPr>
          <w:rFonts w:cstheme="minorHAnsi"/>
          <w:b/>
          <w:sz w:val="28"/>
          <w:szCs w:val="28"/>
        </w:rPr>
      </w:pPr>
    </w:p>
    <w:p w14:paraId="3637917B" w14:textId="77777777" w:rsidR="002A239B" w:rsidRPr="0022790C" w:rsidRDefault="002A239B" w:rsidP="00CE6D0C">
      <w:pPr>
        <w:jc w:val="center"/>
        <w:rPr>
          <w:rFonts w:cstheme="minorHAnsi"/>
          <w:b/>
          <w:sz w:val="28"/>
          <w:szCs w:val="28"/>
        </w:rPr>
      </w:pPr>
    </w:p>
    <w:p w14:paraId="5DF088FA" w14:textId="77777777" w:rsidR="002A239B" w:rsidRPr="0022790C" w:rsidRDefault="002A239B" w:rsidP="00CE6D0C">
      <w:pPr>
        <w:jc w:val="center"/>
        <w:rPr>
          <w:rFonts w:cstheme="minorHAnsi"/>
          <w:b/>
          <w:sz w:val="28"/>
          <w:szCs w:val="28"/>
        </w:rPr>
      </w:pPr>
    </w:p>
    <w:p w14:paraId="42174280" w14:textId="77777777" w:rsidR="002A239B" w:rsidRPr="0022790C" w:rsidRDefault="002A239B" w:rsidP="00CE6D0C">
      <w:pPr>
        <w:jc w:val="center"/>
        <w:rPr>
          <w:rFonts w:cstheme="minorHAnsi"/>
          <w:b/>
          <w:sz w:val="28"/>
          <w:szCs w:val="28"/>
        </w:rPr>
      </w:pPr>
    </w:p>
    <w:p w14:paraId="0209B664" w14:textId="77777777" w:rsidR="002A239B" w:rsidRPr="0022790C" w:rsidRDefault="002A239B" w:rsidP="00CE6D0C">
      <w:pPr>
        <w:jc w:val="center"/>
        <w:rPr>
          <w:rFonts w:cstheme="minorHAnsi"/>
          <w:b/>
          <w:sz w:val="28"/>
          <w:szCs w:val="28"/>
        </w:rPr>
      </w:pPr>
    </w:p>
    <w:p w14:paraId="1C410B65" w14:textId="77777777" w:rsidR="002A239B" w:rsidRPr="0022790C" w:rsidRDefault="002A239B" w:rsidP="00CE6D0C">
      <w:pPr>
        <w:jc w:val="center"/>
        <w:rPr>
          <w:rFonts w:cstheme="minorHAnsi"/>
          <w:b/>
          <w:sz w:val="28"/>
          <w:szCs w:val="28"/>
        </w:rPr>
      </w:pPr>
    </w:p>
    <w:p w14:paraId="035A93CD" w14:textId="77777777" w:rsidR="002A239B" w:rsidRPr="0022790C" w:rsidRDefault="002A239B" w:rsidP="00CE6D0C">
      <w:pPr>
        <w:jc w:val="center"/>
        <w:rPr>
          <w:rFonts w:cstheme="minorHAnsi"/>
          <w:b/>
          <w:sz w:val="28"/>
          <w:szCs w:val="28"/>
        </w:rPr>
      </w:pPr>
    </w:p>
    <w:p w14:paraId="17CB797B" w14:textId="77777777" w:rsidR="002A239B" w:rsidRPr="0022790C" w:rsidRDefault="002A239B" w:rsidP="00CE6D0C">
      <w:pPr>
        <w:jc w:val="center"/>
        <w:rPr>
          <w:rFonts w:cstheme="minorHAnsi"/>
          <w:b/>
          <w:sz w:val="28"/>
          <w:szCs w:val="28"/>
        </w:rPr>
      </w:pPr>
    </w:p>
    <w:p w14:paraId="43B8E3BB" w14:textId="77777777" w:rsidR="002A239B" w:rsidRPr="0022790C" w:rsidRDefault="002A239B" w:rsidP="00CE6D0C">
      <w:pPr>
        <w:jc w:val="center"/>
        <w:rPr>
          <w:rFonts w:cstheme="minorHAnsi"/>
          <w:b/>
          <w:sz w:val="28"/>
          <w:szCs w:val="28"/>
        </w:rPr>
      </w:pPr>
    </w:p>
    <w:p w14:paraId="0FF91CF9" w14:textId="77777777" w:rsidR="002A239B" w:rsidRPr="0022790C" w:rsidRDefault="002A239B" w:rsidP="00CE6D0C">
      <w:pPr>
        <w:jc w:val="center"/>
        <w:rPr>
          <w:rFonts w:cstheme="minorHAnsi"/>
          <w:b/>
          <w:sz w:val="28"/>
          <w:szCs w:val="28"/>
        </w:rPr>
      </w:pPr>
    </w:p>
    <w:p w14:paraId="3F5BC927" w14:textId="77777777" w:rsidR="002A239B" w:rsidRPr="0022790C" w:rsidRDefault="002A239B" w:rsidP="00CE6D0C">
      <w:pPr>
        <w:jc w:val="center"/>
        <w:rPr>
          <w:rFonts w:cstheme="minorHAnsi"/>
          <w:b/>
          <w:sz w:val="28"/>
          <w:szCs w:val="28"/>
        </w:rPr>
      </w:pPr>
    </w:p>
    <w:p w14:paraId="328B4473" w14:textId="77777777" w:rsidR="002A239B" w:rsidRPr="0022790C" w:rsidRDefault="002A239B" w:rsidP="00CE6D0C">
      <w:pPr>
        <w:jc w:val="center"/>
        <w:rPr>
          <w:rFonts w:cstheme="minorHAnsi"/>
          <w:b/>
          <w:sz w:val="28"/>
          <w:szCs w:val="28"/>
        </w:rPr>
      </w:pPr>
    </w:p>
    <w:p w14:paraId="265B1F7D" w14:textId="77777777" w:rsidR="002A239B" w:rsidRPr="0022790C" w:rsidRDefault="002A239B" w:rsidP="00CE6D0C">
      <w:pPr>
        <w:jc w:val="center"/>
        <w:rPr>
          <w:rFonts w:cstheme="minorHAnsi"/>
          <w:b/>
          <w:sz w:val="28"/>
          <w:szCs w:val="28"/>
        </w:rPr>
      </w:pPr>
    </w:p>
    <w:sectPr w:rsidR="002A239B" w:rsidRPr="0022790C" w:rsidSect="00000DD6">
      <w:headerReference w:type="default" r:id="rId10"/>
      <w:pgSz w:w="12242" w:h="18722" w:code="14"/>
      <w:pgMar w:top="1134" w:right="1327" w:bottom="1276" w:left="1134" w:header="709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CBA7" w14:textId="77777777" w:rsidR="00000DD6" w:rsidRDefault="00000DD6" w:rsidP="006A6571">
      <w:pPr>
        <w:spacing w:after="0" w:line="240" w:lineRule="auto"/>
      </w:pPr>
      <w:r>
        <w:separator/>
      </w:r>
    </w:p>
  </w:endnote>
  <w:endnote w:type="continuationSeparator" w:id="0">
    <w:p w14:paraId="22E39DDE" w14:textId="77777777" w:rsidR="00000DD6" w:rsidRDefault="00000DD6" w:rsidP="006A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5AFC" w14:textId="77777777" w:rsidR="00000DD6" w:rsidRDefault="00000DD6" w:rsidP="006A6571">
      <w:pPr>
        <w:spacing w:after="0" w:line="240" w:lineRule="auto"/>
      </w:pPr>
      <w:r>
        <w:separator/>
      </w:r>
    </w:p>
  </w:footnote>
  <w:footnote w:type="continuationSeparator" w:id="0">
    <w:p w14:paraId="76B7A96F" w14:textId="77777777" w:rsidR="00000DD6" w:rsidRDefault="00000DD6" w:rsidP="006A6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29FE" w14:textId="77777777" w:rsidR="00D411B2" w:rsidRDefault="00D411B2" w:rsidP="00207117">
    <w:pPr>
      <w:pStyle w:val="Encabezado"/>
      <w:pBdr>
        <w:bottom w:val="single" w:sz="4" w:space="1" w:color="D9D9D9"/>
      </w:pBdr>
      <w:rPr>
        <w:b/>
      </w:rPr>
    </w:pPr>
    <w:r>
      <w:t xml:space="preserve">                                                                                      </w:t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"http://www.goremaule.cl/goremaulenuevo/templates/templategoremaule/images/marca.png" \* MERGEFORMATINET </w:instrText>
    </w:r>
    <w:r w:rsidR="00000000">
      <w:rPr>
        <w:noProof/>
      </w:rPr>
      <w:fldChar w:fldCharType="separate"/>
    </w:r>
    <w:r w:rsidR="00620E2E">
      <w:rPr>
        <w:noProof/>
      </w:rPr>
      <w:pict w14:anchorId="51C4F8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27pt" o:allowoverlap="f">
          <v:imagedata r:id="rId1" r:href="rId2"/>
        </v:shape>
      </w:pict>
    </w:r>
    <w:r w:rsidR="0000000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t xml:space="preserve">                                                      </w:t>
    </w:r>
    <w:r>
      <w:rPr>
        <w:color w:val="7F7F7F"/>
        <w:spacing w:val="60"/>
      </w:rPr>
      <w:t>Página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0464C4">
      <w:rPr>
        <w:b/>
        <w:noProof/>
      </w:rPr>
      <w:t>1</w:t>
    </w:r>
    <w:r>
      <w:fldChar w:fldCharType="end"/>
    </w:r>
  </w:p>
  <w:p w14:paraId="2BD7B6EA" w14:textId="77777777" w:rsidR="00D411B2" w:rsidRPr="00593B5A" w:rsidRDefault="00D411B2" w:rsidP="007253E8">
    <w:pPr>
      <w:pStyle w:val="Encabezado"/>
      <w:tabs>
        <w:tab w:val="left" w:pos="4111"/>
      </w:tabs>
      <w:ind w:right="5437"/>
      <w:jc w:val="center"/>
      <w:rPr>
        <w:rFonts w:ascii="Garamond" w:hAnsi="Garamond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1B15" w14:textId="262DDC9D" w:rsidR="00B87270" w:rsidRDefault="00B87270" w:rsidP="00E37486">
    <w:pPr>
      <w:pStyle w:val="Encabezado"/>
      <w:rPr>
        <w:noProof/>
      </w:rPr>
    </w:pPr>
  </w:p>
  <w:p w14:paraId="51ABC76D" w14:textId="77777777" w:rsidR="00B87270" w:rsidRDefault="00B87270" w:rsidP="00E37486">
    <w:pPr>
      <w:pStyle w:val="Encabezado"/>
      <w:rPr>
        <w:rFonts w:ascii="Century Gothic" w:hAnsi="Century Gothic"/>
        <w:noProof/>
        <w:sz w:val="16"/>
      </w:rPr>
    </w:pPr>
  </w:p>
  <w:p w14:paraId="460E6F6C" w14:textId="49176CC3" w:rsidR="00B87270" w:rsidRDefault="004F7B99" w:rsidP="004F7B99">
    <w:pPr>
      <w:pStyle w:val="Encabezado"/>
      <w:tabs>
        <w:tab w:val="clear" w:pos="4419"/>
        <w:tab w:val="clear" w:pos="8838"/>
        <w:tab w:val="left" w:pos="5909"/>
      </w:tabs>
      <w:rPr>
        <w:rFonts w:ascii="Century Gothic" w:hAnsi="Century Gothic"/>
        <w:noProof/>
        <w:sz w:val="16"/>
      </w:rPr>
    </w:pPr>
    <w:r>
      <w:rPr>
        <w:rFonts w:ascii="Century Gothic" w:hAnsi="Century Gothic"/>
        <w:noProof/>
        <w:sz w:val="16"/>
      </w:rPr>
      <w:tab/>
    </w:r>
  </w:p>
  <w:p w14:paraId="32D55F5F" w14:textId="77777777" w:rsidR="00B87270" w:rsidRDefault="00B87270" w:rsidP="00E37486">
    <w:pPr>
      <w:pStyle w:val="Encabezado"/>
      <w:rPr>
        <w:rFonts w:ascii="Century Gothic" w:hAnsi="Century Gothic"/>
        <w:noProof/>
        <w:sz w:val="16"/>
      </w:rPr>
    </w:pPr>
  </w:p>
  <w:p w14:paraId="3EB890E2" w14:textId="77777777" w:rsidR="00B87270" w:rsidRDefault="00B87270" w:rsidP="00E37486">
    <w:pPr>
      <w:pStyle w:val="Encabezado"/>
      <w:rPr>
        <w:rFonts w:ascii="Century Gothic" w:hAnsi="Century Gothic"/>
        <w:noProof/>
        <w:sz w:val="16"/>
      </w:rPr>
    </w:pPr>
  </w:p>
  <w:p w14:paraId="498C4B34" w14:textId="77777777" w:rsidR="002C3122" w:rsidRDefault="002C3122" w:rsidP="002C3122">
    <w:pPr>
      <w:pStyle w:val="Encabezado"/>
      <w:pBdr>
        <w:bottom w:val="single" w:sz="4" w:space="1" w:color="D9D9D9"/>
      </w:pBdr>
      <w:rPr>
        <w:b/>
      </w:rPr>
    </w:pPr>
    <w:r>
      <w:t xml:space="preserve">                                                                                      </w:t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"http://www.goremaule.cl/goremaulenuevo/templates/templategoremaule/images/marca.png" \* MERGEFORMATINET </w:instrText>
    </w:r>
    <w:r w:rsidR="00000000">
      <w:rPr>
        <w:noProof/>
      </w:rPr>
      <w:fldChar w:fldCharType="separate"/>
    </w:r>
    <w:r w:rsidR="00620E2E">
      <w:rPr>
        <w:noProof/>
      </w:rPr>
      <w:pict w14:anchorId="680CAE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7pt;height:27pt" o:allowoverlap="f">
          <v:imagedata r:id="rId2" r:href="rId1"/>
        </v:shape>
      </w:pict>
    </w:r>
    <w:r w:rsidR="0000000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t xml:space="preserve">                                                      </w:t>
    </w:r>
    <w:r>
      <w:rPr>
        <w:color w:val="7F7F7F"/>
        <w:spacing w:val="60"/>
      </w:rPr>
      <w:t>Página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21</w:t>
    </w:r>
    <w:r>
      <w:fldChar w:fldCharType="end"/>
    </w:r>
  </w:p>
  <w:p w14:paraId="499B11FB" w14:textId="77777777" w:rsidR="00B87270" w:rsidRPr="00DD520D" w:rsidRDefault="00B87270" w:rsidP="009479D1">
    <w:pPr>
      <w:pStyle w:val="Ttulo3"/>
      <w:ind w:left="-284" w:right="6003"/>
      <w:rPr>
        <w:rFonts w:ascii="Calibri" w:hAnsi="Calibri"/>
        <w:sz w:val="18"/>
        <w:szCs w:val="21"/>
        <w:u w:val="none"/>
      </w:rPr>
    </w:pPr>
  </w:p>
  <w:p w14:paraId="5D0DA8E4" w14:textId="77777777" w:rsidR="00B87270" w:rsidRPr="009E1DD8" w:rsidRDefault="00B87270" w:rsidP="009E1DD8">
    <w:pPr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62AB" w14:textId="77777777" w:rsidR="00C91AA9" w:rsidRDefault="00C91AA9" w:rsidP="00C91AA9">
    <w:pPr>
      <w:pStyle w:val="Encabezado"/>
      <w:jc w:val="center"/>
      <w:rPr>
        <w:rFonts w:ascii="Century Gothic" w:hAnsi="Century Gothic"/>
        <w:noProof/>
        <w:sz w:val="16"/>
      </w:rPr>
    </w:pP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"http://www.goremaule.cl/goremaulenuevo/templates/templategoremaule/images/marca.png" \* MERGEFORMATINET </w:instrText>
    </w:r>
    <w:r w:rsidR="00000000">
      <w:rPr>
        <w:noProof/>
      </w:rPr>
      <w:fldChar w:fldCharType="separate"/>
    </w:r>
    <w:r w:rsidR="00620E2E">
      <w:rPr>
        <w:noProof/>
      </w:rPr>
      <w:pict w14:anchorId="23AD7B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7pt;height:27pt" o:allowoverlap="f">
          <v:imagedata r:id="rId2" r:href="rId1"/>
        </v:shape>
      </w:pict>
    </w:r>
    <w:r w:rsidR="0000000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t xml:space="preserve">                                                      </w:t>
    </w:r>
    <w:r>
      <w:rPr>
        <w:color w:val="7F7F7F"/>
        <w:spacing w:val="60"/>
      </w:rPr>
      <w:t>Página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50</w:t>
    </w:r>
    <w:r>
      <w:fldChar w:fldCharType="end"/>
    </w:r>
  </w:p>
  <w:p w14:paraId="47535797" w14:textId="0ECE8413" w:rsidR="004F7B99" w:rsidRDefault="004F7B99" w:rsidP="00E37486">
    <w:pPr>
      <w:pStyle w:val="Encabezado"/>
      <w:rPr>
        <w:noProof/>
      </w:rPr>
    </w:pPr>
  </w:p>
  <w:p w14:paraId="635404E9" w14:textId="77777777" w:rsidR="004F7B99" w:rsidRDefault="004F7B99" w:rsidP="00E37486">
    <w:pPr>
      <w:pStyle w:val="Encabezado"/>
      <w:rPr>
        <w:rFonts w:ascii="Century Gothic" w:hAnsi="Century Gothic"/>
        <w:noProof/>
        <w:sz w:val="16"/>
      </w:rPr>
    </w:pPr>
  </w:p>
  <w:p w14:paraId="294D3C4E" w14:textId="77777777" w:rsidR="004F7B99" w:rsidRDefault="004F7B99" w:rsidP="00E37486">
    <w:pPr>
      <w:pStyle w:val="Encabezado"/>
      <w:rPr>
        <w:rFonts w:ascii="Century Gothic" w:hAnsi="Century Gothic"/>
        <w:noProof/>
        <w:sz w:val="16"/>
      </w:rPr>
    </w:pPr>
  </w:p>
  <w:p w14:paraId="130F5820" w14:textId="77777777" w:rsidR="004F7B99" w:rsidRDefault="004F7B99" w:rsidP="00E37486">
    <w:pPr>
      <w:pStyle w:val="Encabezado"/>
      <w:rPr>
        <w:rFonts w:ascii="Century Gothic" w:hAnsi="Century Gothic"/>
        <w:noProof/>
        <w:sz w:val="16"/>
      </w:rPr>
    </w:pPr>
  </w:p>
  <w:p w14:paraId="4EB48AA8" w14:textId="77777777" w:rsidR="004F7B99" w:rsidRDefault="004F7B99" w:rsidP="00E37486">
    <w:pPr>
      <w:pStyle w:val="Encabezado"/>
      <w:rPr>
        <w:rFonts w:ascii="Century Gothic" w:hAnsi="Century Gothic"/>
        <w:noProof/>
        <w:sz w:val="16"/>
      </w:rPr>
    </w:pPr>
  </w:p>
  <w:p w14:paraId="7F38305C" w14:textId="77777777" w:rsidR="004F7B99" w:rsidRPr="00DD520D" w:rsidRDefault="004F7B99" w:rsidP="00C91AA9">
    <w:pPr>
      <w:pStyle w:val="Ttulo3"/>
      <w:ind w:right="6003"/>
      <w:rPr>
        <w:rFonts w:ascii="Calibri" w:hAnsi="Calibri"/>
        <w:sz w:val="18"/>
        <w:szCs w:val="21"/>
        <w:u w:val="none"/>
      </w:rPr>
    </w:pPr>
  </w:p>
  <w:p w14:paraId="29A437C1" w14:textId="77777777" w:rsidR="004F7B99" w:rsidRPr="009E1DD8" w:rsidRDefault="004F7B99" w:rsidP="009E1DD8">
    <w:pPr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B99"/>
    <w:multiLevelType w:val="multilevel"/>
    <w:tmpl w:val="6408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7A340E"/>
    <w:multiLevelType w:val="hybridMultilevel"/>
    <w:tmpl w:val="D45A40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B71D9"/>
    <w:multiLevelType w:val="multilevel"/>
    <w:tmpl w:val="D61A5A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353384A"/>
    <w:multiLevelType w:val="hybridMultilevel"/>
    <w:tmpl w:val="A8263214"/>
    <w:lvl w:ilvl="0" w:tplc="46FCA9C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66D01"/>
    <w:multiLevelType w:val="multilevel"/>
    <w:tmpl w:val="80A24E6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ECA1D8E"/>
    <w:multiLevelType w:val="multilevel"/>
    <w:tmpl w:val="9A066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F1A15DE"/>
    <w:multiLevelType w:val="hybridMultilevel"/>
    <w:tmpl w:val="C3ECC16C"/>
    <w:lvl w:ilvl="0" w:tplc="9CB682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05327"/>
    <w:multiLevelType w:val="hybridMultilevel"/>
    <w:tmpl w:val="D45A4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647E5"/>
    <w:multiLevelType w:val="multilevel"/>
    <w:tmpl w:val="EDA46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0E47A80"/>
    <w:multiLevelType w:val="multilevel"/>
    <w:tmpl w:val="4D623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1311E13"/>
    <w:multiLevelType w:val="multilevel"/>
    <w:tmpl w:val="80A24E6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3406E5B"/>
    <w:multiLevelType w:val="multilevel"/>
    <w:tmpl w:val="0DC6B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ECC475B"/>
    <w:multiLevelType w:val="multilevel"/>
    <w:tmpl w:val="1F0A153E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sz w:val="20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13" w15:restartNumberingAfterBreak="0">
    <w:nsid w:val="3F141320"/>
    <w:multiLevelType w:val="multilevel"/>
    <w:tmpl w:val="9A066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AB667D0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CD1271D"/>
    <w:multiLevelType w:val="hybridMultilevel"/>
    <w:tmpl w:val="544E8ABE"/>
    <w:lvl w:ilvl="0" w:tplc="3224E6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A65C7"/>
    <w:multiLevelType w:val="hybridMultilevel"/>
    <w:tmpl w:val="C0E6AF36"/>
    <w:lvl w:ilvl="0" w:tplc="DFDA3F2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5351E"/>
    <w:multiLevelType w:val="multilevel"/>
    <w:tmpl w:val="80A24E6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25000DE"/>
    <w:multiLevelType w:val="multilevel"/>
    <w:tmpl w:val="D61A5A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2DB5FF6"/>
    <w:multiLevelType w:val="hybridMultilevel"/>
    <w:tmpl w:val="D45A4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724A0"/>
    <w:multiLevelType w:val="multilevel"/>
    <w:tmpl w:val="9A066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56C5176"/>
    <w:multiLevelType w:val="multilevel"/>
    <w:tmpl w:val="951CD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63730F7"/>
    <w:multiLevelType w:val="multilevel"/>
    <w:tmpl w:val="2C4A7578"/>
    <w:styleLink w:val="Listaactual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2668C8"/>
    <w:multiLevelType w:val="multilevel"/>
    <w:tmpl w:val="9A066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C8B0522"/>
    <w:multiLevelType w:val="hybridMultilevel"/>
    <w:tmpl w:val="6FAE06F6"/>
    <w:lvl w:ilvl="0" w:tplc="C9E4DB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6A800756"/>
    <w:multiLevelType w:val="multilevel"/>
    <w:tmpl w:val="1AE66EA0"/>
    <w:styleLink w:val="Listaactua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2A74FA"/>
    <w:multiLevelType w:val="multilevel"/>
    <w:tmpl w:val="951CD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77D45FB"/>
    <w:multiLevelType w:val="multilevel"/>
    <w:tmpl w:val="80A24E6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812403310">
    <w:abstractNumId w:val="21"/>
  </w:num>
  <w:num w:numId="2" w16cid:durableId="328138883">
    <w:abstractNumId w:val="8"/>
  </w:num>
  <w:num w:numId="3" w16cid:durableId="1093160365">
    <w:abstractNumId w:val="9"/>
  </w:num>
  <w:num w:numId="4" w16cid:durableId="893387849">
    <w:abstractNumId w:val="2"/>
  </w:num>
  <w:num w:numId="5" w16cid:durableId="1053383325">
    <w:abstractNumId w:val="6"/>
  </w:num>
  <w:num w:numId="6" w16cid:durableId="144324622">
    <w:abstractNumId w:val="24"/>
  </w:num>
  <w:num w:numId="7" w16cid:durableId="988363418">
    <w:abstractNumId w:val="10"/>
  </w:num>
  <w:num w:numId="8" w16cid:durableId="215315669">
    <w:abstractNumId w:val="17"/>
  </w:num>
  <w:num w:numId="9" w16cid:durableId="11928105">
    <w:abstractNumId w:val="27"/>
  </w:num>
  <w:num w:numId="10" w16cid:durableId="208685170">
    <w:abstractNumId w:val="12"/>
  </w:num>
  <w:num w:numId="11" w16cid:durableId="17970696">
    <w:abstractNumId w:val="15"/>
  </w:num>
  <w:num w:numId="12" w16cid:durableId="261181067">
    <w:abstractNumId w:val="1"/>
  </w:num>
  <w:num w:numId="13" w16cid:durableId="728722763">
    <w:abstractNumId w:val="19"/>
  </w:num>
  <w:num w:numId="14" w16cid:durableId="577440566">
    <w:abstractNumId w:val="22"/>
  </w:num>
  <w:num w:numId="15" w16cid:durableId="883325304">
    <w:abstractNumId w:val="0"/>
  </w:num>
  <w:num w:numId="16" w16cid:durableId="674764115">
    <w:abstractNumId w:val="25"/>
  </w:num>
  <w:num w:numId="17" w16cid:durableId="43453874">
    <w:abstractNumId w:val="3"/>
  </w:num>
  <w:num w:numId="18" w16cid:durableId="1924299146">
    <w:abstractNumId w:val="14"/>
  </w:num>
  <w:num w:numId="19" w16cid:durableId="1118570439">
    <w:abstractNumId w:val="7"/>
  </w:num>
  <w:num w:numId="20" w16cid:durableId="301615010">
    <w:abstractNumId w:val="23"/>
  </w:num>
  <w:num w:numId="21" w16cid:durableId="69813226">
    <w:abstractNumId w:val="5"/>
  </w:num>
  <w:num w:numId="22" w16cid:durableId="1494443764">
    <w:abstractNumId w:val="20"/>
  </w:num>
  <w:num w:numId="23" w16cid:durableId="1550454447">
    <w:abstractNumId w:val="13"/>
  </w:num>
  <w:num w:numId="24" w16cid:durableId="1765152308">
    <w:abstractNumId w:val="11"/>
  </w:num>
  <w:num w:numId="25" w16cid:durableId="1521358191">
    <w:abstractNumId w:val="26"/>
  </w:num>
  <w:num w:numId="26" w16cid:durableId="2047639069">
    <w:abstractNumId w:val="18"/>
  </w:num>
  <w:num w:numId="27" w16cid:durableId="2142648685">
    <w:abstractNumId w:val="4"/>
  </w:num>
  <w:num w:numId="28" w16cid:durableId="94054752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805"/>
    <w:rsid w:val="00000DD6"/>
    <w:rsid w:val="00021CE5"/>
    <w:rsid w:val="00024AB0"/>
    <w:rsid w:val="00027D88"/>
    <w:rsid w:val="00032FF8"/>
    <w:rsid w:val="00040526"/>
    <w:rsid w:val="000450D5"/>
    <w:rsid w:val="00055B16"/>
    <w:rsid w:val="00056D9F"/>
    <w:rsid w:val="0006468D"/>
    <w:rsid w:val="00073A39"/>
    <w:rsid w:val="00082776"/>
    <w:rsid w:val="00085531"/>
    <w:rsid w:val="00091C87"/>
    <w:rsid w:val="00093432"/>
    <w:rsid w:val="00093C73"/>
    <w:rsid w:val="00093DBF"/>
    <w:rsid w:val="00096926"/>
    <w:rsid w:val="000970C2"/>
    <w:rsid w:val="000A0F57"/>
    <w:rsid w:val="000A24D3"/>
    <w:rsid w:val="000B4891"/>
    <w:rsid w:val="000B7862"/>
    <w:rsid w:val="000C08FF"/>
    <w:rsid w:val="000C32B2"/>
    <w:rsid w:val="000D085B"/>
    <w:rsid w:val="000D1A9E"/>
    <w:rsid w:val="000D36BC"/>
    <w:rsid w:val="000D4731"/>
    <w:rsid w:val="000D6624"/>
    <w:rsid w:val="000E2978"/>
    <w:rsid w:val="000E2A13"/>
    <w:rsid w:val="000F1DC1"/>
    <w:rsid w:val="000F2535"/>
    <w:rsid w:val="000F5C9F"/>
    <w:rsid w:val="0010501D"/>
    <w:rsid w:val="00106C3E"/>
    <w:rsid w:val="0010740D"/>
    <w:rsid w:val="00107BDE"/>
    <w:rsid w:val="0011001D"/>
    <w:rsid w:val="00111D84"/>
    <w:rsid w:val="001147C4"/>
    <w:rsid w:val="00115E71"/>
    <w:rsid w:val="00125BDE"/>
    <w:rsid w:val="00126F97"/>
    <w:rsid w:val="00130A31"/>
    <w:rsid w:val="0014171C"/>
    <w:rsid w:val="00143EE3"/>
    <w:rsid w:val="0014619C"/>
    <w:rsid w:val="00146903"/>
    <w:rsid w:val="0015256B"/>
    <w:rsid w:val="00153BCA"/>
    <w:rsid w:val="00154245"/>
    <w:rsid w:val="0015798C"/>
    <w:rsid w:val="00160740"/>
    <w:rsid w:val="0016239C"/>
    <w:rsid w:val="00170B80"/>
    <w:rsid w:val="00171B87"/>
    <w:rsid w:val="00172ABA"/>
    <w:rsid w:val="00174C3F"/>
    <w:rsid w:val="00182CB9"/>
    <w:rsid w:val="00192693"/>
    <w:rsid w:val="001935DE"/>
    <w:rsid w:val="00195679"/>
    <w:rsid w:val="00195893"/>
    <w:rsid w:val="001966B1"/>
    <w:rsid w:val="001A0EDD"/>
    <w:rsid w:val="001A4931"/>
    <w:rsid w:val="001B2598"/>
    <w:rsid w:val="001B4D58"/>
    <w:rsid w:val="001B7EC5"/>
    <w:rsid w:val="001B7F9D"/>
    <w:rsid w:val="001C2C75"/>
    <w:rsid w:val="001D21DD"/>
    <w:rsid w:val="001E20B8"/>
    <w:rsid w:val="001E4B77"/>
    <w:rsid w:val="001E7325"/>
    <w:rsid w:val="001F28EC"/>
    <w:rsid w:val="00213A22"/>
    <w:rsid w:val="00223D1A"/>
    <w:rsid w:val="0022790C"/>
    <w:rsid w:val="00231DF3"/>
    <w:rsid w:val="00233C4C"/>
    <w:rsid w:val="00234A3B"/>
    <w:rsid w:val="00237510"/>
    <w:rsid w:val="002422B9"/>
    <w:rsid w:val="002467AE"/>
    <w:rsid w:val="00251B18"/>
    <w:rsid w:val="00253FA2"/>
    <w:rsid w:val="00254079"/>
    <w:rsid w:val="0025439E"/>
    <w:rsid w:val="00255775"/>
    <w:rsid w:val="0026024E"/>
    <w:rsid w:val="0026103F"/>
    <w:rsid w:val="002634EA"/>
    <w:rsid w:val="00264D4C"/>
    <w:rsid w:val="00265C58"/>
    <w:rsid w:val="00272B31"/>
    <w:rsid w:val="00273464"/>
    <w:rsid w:val="002761EE"/>
    <w:rsid w:val="0027657D"/>
    <w:rsid w:val="00277138"/>
    <w:rsid w:val="00280EB1"/>
    <w:rsid w:val="00290CEA"/>
    <w:rsid w:val="002930DF"/>
    <w:rsid w:val="002935F8"/>
    <w:rsid w:val="00294F2E"/>
    <w:rsid w:val="002A05CE"/>
    <w:rsid w:val="002A239B"/>
    <w:rsid w:val="002A3A48"/>
    <w:rsid w:val="002A3F9F"/>
    <w:rsid w:val="002A51F6"/>
    <w:rsid w:val="002B0A90"/>
    <w:rsid w:val="002B0DFD"/>
    <w:rsid w:val="002B3680"/>
    <w:rsid w:val="002B3807"/>
    <w:rsid w:val="002B5BA6"/>
    <w:rsid w:val="002B61A4"/>
    <w:rsid w:val="002C28D9"/>
    <w:rsid w:val="002C2F63"/>
    <w:rsid w:val="002C3122"/>
    <w:rsid w:val="002D195A"/>
    <w:rsid w:val="002D40FF"/>
    <w:rsid w:val="002D4B7A"/>
    <w:rsid w:val="002D77E7"/>
    <w:rsid w:val="002D7FC5"/>
    <w:rsid w:val="002E20FA"/>
    <w:rsid w:val="002F6F0B"/>
    <w:rsid w:val="00310005"/>
    <w:rsid w:val="003101B6"/>
    <w:rsid w:val="00310EF0"/>
    <w:rsid w:val="00311BC4"/>
    <w:rsid w:val="00312F0F"/>
    <w:rsid w:val="00317F9B"/>
    <w:rsid w:val="003202C7"/>
    <w:rsid w:val="0032085B"/>
    <w:rsid w:val="00324CB5"/>
    <w:rsid w:val="00331AA9"/>
    <w:rsid w:val="003336A8"/>
    <w:rsid w:val="0033548D"/>
    <w:rsid w:val="003359C8"/>
    <w:rsid w:val="00335ABE"/>
    <w:rsid w:val="00336B52"/>
    <w:rsid w:val="00337F27"/>
    <w:rsid w:val="00341096"/>
    <w:rsid w:val="00346A3F"/>
    <w:rsid w:val="00351374"/>
    <w:rsid w:val="00362961"/>
    <w:rsid w:val="003631FF"/>
    <w:rsid w:val="00375248"/>
    <w:rsid w:val="0038447C"/>
    <w:rsid w:val="00387DC7"/>
    <w:rsid w:val="00391154"/>
    <w:rsid w:val="003A025D"/>
    <w:rsid w:val="003A0579"/>
    <w:rsid w:val="003B24FD"/>
    <w:rsid w:val="003B44DF"/>
    <w:rsid w:val="003B5EFF"/>
    <w:rsid w:val="003B6676"/>
    <w:rsid w:val="003C0C22"/>
    <w:rsid w:val="003C3BF7"/>
    <w:rsid w:val="003C7254"/>
    <w:rsid w:val="003D193A"/>
    <w:rsid w:val="003D2F4A"/>
    <w:rsid w:val="003D3147"/>
    <w:rsid w:val="003D4FA4"/>
    <w:rsid w:val="003F0749"/>
    <w:rsid w:val="003F0B71"/>
    <w:rsid w:val="003F0D98"/>
    <w:rsid w:val="003F2788"/>
    <w:rsid w:val="004015C5"/>
    <w:rsid w:val="00412407"/>
    <w:rsid w:val="00412F83"/>
    <w:rsid w:val="00414E91"/>
    <w:rsid w:val="00416253"/>
    <w:rsid w:val="004322FE"/>
    <w:rsid w:val="00436BDF"/>
    <w:rsid w:val="00442182"/>
    <w:rsid w:val="0044449F"/>
    <w:rsid w:val="00451391"/>
    <w:rsid w:val="00451E30"/>
    <w:rsid w:val="00472F4F"/>
    <w:rsid w:val="004766F0"/>
    <w:rsid w:val="00483342"/>
    <w:rsid w:val="00490922"/>
    <w:rsid w:val="00490D40"/>
    <w:rsid w:val="00493024"/>
    <w:rsid w:val="004A5EC2"/>
    <w:rsid w:val="004B4277"/>
    <w:rsid w:val="004B441E"/>
    <w:rsid w:val="004B5DC3"/>
    <w:rsid w:val="004C618C"/>
    <w:rsid w:val="004D1251"/>
    <w:rsid w:val="004D6DEE"/>
    <w:rsid w:val="004E0292"/>
    <w:rsid w:val="004E2595"/>
    <w:rsid w:val="004F08D9"/>
    <w:rsid w:val="004F5EA1"/>
    <w:rsid w:val="004F78E1"/>
    <w:rsid w:val="004F7B99"/>
    <w:rsid w:val="00505429"/>
    <w:rsid w:val="00522145"/>
    <w:rsid w:val="005229C3"/>
    <w:rsid w:val="00523F71"/>
    <w:rsid w:val="00527D6F"/>
    <w:rsid w:val="00530189"/>
    <w:rsid w:val="00531E5E"/>
    <w:rsid w:val="00533FA4"/>
    <w:rsid w:val="00534721"/>
    <w:rsid w:val="00537BCA"/>
    <w:rsid w:val="005508CE"/>
    <w:rsid w:val="0055368D"/>
    <w:rsid w:val="005550A1"/>
    <w:rsid w:val="00562497"/>
    <w:rsid w:val="00563063"/>
    <w:rsid w:val="00565310"/>
    <w:rsid w:val="00566582"/>
    <w:rsid w:val="005725F7"/>
    <w:rsid w:val="00576D9F"/>
    <w:rsid w:val="00580B2D"/>
    <w:rsid w:val="00582B34"/>
    <w:rsid w:val="0058666E"/>
    <w:rsid w:val="00586C21"/>
    <w:rsid w:val="00590BBC"/>
    <w:rsid w:val="00590FD2"/>
    <w:rsid w:val="00593BC3"/>
    <w:rsid w:val="005951A5"/>
    <w:rsid w:val="005A1972"/>
    <w:rsid w:val="005A7F84"/>
    <w:rsid w:val="005B4E66"/>
    <w:rsid w:val="005C7DE3"/>
    <w:rsid w:val="005D40EF"/>
    <w:rsid w:val="005D4AAF"/>
    <w:rsid w:val="005D5134"/>
    <w:rsid w:val="005D6481"/>
    <w:rsid w:val="005E4492"/>
    <w:rsid w:val="005E75D5"/>
    <w:rsid w:val="005F1075"/>
    <w:rsid w:val="005F179A"/>
    <w:rsid w:val="00602B2D"/>
    <w:rsid w:val="00602F4C"/>
    <w:rsid w:val="006053CD"/>
    <w:rsid w:val="00605C49"/>
    <w:rsid w:val="0061160A"/>
    <w:rsid w:val="00614858"/>
    <w:rsid w:val="00614B2A"/>
    <w:rsid w:val="00620E2E"/>
    <w:rsid w:val="00625976"/>
    <w:rsid w:val="006311B6"/>
    <w:rsid w:val="00637C33"/>
    <w:rsid w:val="00640FBC"/>
    <w:rsid w:val="00644D06"/>
    <w:rsid w:val="00652F86"/>
    <w:rsid w:val="00652FBE"/>
    <w:rsid w:val="00653BEC"/>
    <w:rsid w:val="00657854"/>
    <w:rsid w:val="0066539F"/>
    <w:rsid w:val="006736E8"/>
    <w:rsid w:val="00674D3E"/>
    <w:rsid w:val="00674FFE"/>
    <w:rsid w:val="00676422"/>
    <w:rsid w:val="00684032"/>
    <w:rsid w:val="00687DD4"/>
    <w:rsid w:val="00687E25"/>
    <w:rsid w:val="00690849"/>
    <w:rsid w:val="00692FDB"/>
    <w:rsid w:val="00694D5E"/>
    <w:rsid w:val="00695F7F"/>
    <w:rsid w:val="0069767A"/>
    <w:rsid w:val="006A6571"/>
    <w:rsid w:val="006B1508"/>
    <w:rsid w:val="006B5922"/>
    <w:rsid w:val="006C3CCB"/>
    <w:rsid w:val="006C45EF"/>
    <w:rsid w:val="006C5321"/>
    <w:rsid w:val="006D7104"/>
    <w:rsid w:val="006E38B9"/>
    <w:rsid w:val="006E3EB0"/>
    <w:rsid w:val="006E41EA"/>
    <w:rsid w:val="006F1E9E"/>
    <w:rsid w:val="006F2B72"/>
    <w:rsid w:val="006F2DC0"/>
    <w:rsid w:val="006F4BE9"/>
    <w:rsid w:val="006F4CCB"/>
    <w:rsid w:val="006F4D8B"/>
    <w:rsid w:val="0070662B"/>
    <w:rsid w:val="00707251"/>
    <w:rsid w:val="007072CB"/>
    <w:rsid w:val="0071339A"/>
    <w:rsid w:val="00722345"/>
    <w:rsid w:val="007259CD"/>
    <w:rsid w:val="007263C3"/>
    <w:rsid w:val="00726F46"/>
    <w:rsid w:val="00731F66"/>
    <w:rsid w:val="00733BF6"/>
    <w:rsid w:val="0073436B"/>
    <w:rsid w:val="0073695A"/>
    <w:rsid w:val="00740122"/>
    <w:rsid w:val="007563D6"/>
    <w:rsid w:val="00767910"/>
    <w:rsid w:val="00770EF6"/>
    <w:rsid w:val="00770F66"/>
    <w:rsid w:val="0077497F"/>
    <w:rsid w:val="00785FC2"/>
    <w:rsid w:val="00795109"/>
    <w:rsid w:val="007952B7"/>
    <w:rsid w:val="007963BA"/>
    <w:rsid w:val="007A72E8"/>
    <w:rsid w:val="007B0D8C"/>
    <w:rsid w:val="007B42FA"/>
    <w:rsid w:val="007D0002"/>
    <w:rsid w:val="007D32ED"/>
    <w:rsid w:val="007D3440"/>
    <w:rsid w:val="007D3A5C"/>
    <w:rsid w:val="007D7AC4"/>
    <w:rsid w:val="007E24CB"/>
    <w:rsid w:val="007F08DE"/>
    <w:rsid w:val="00801091"/>
    <w:rsid w:val="00801648"/>
    <w:rsid w:val="0080343B"/>
    <w:rsid w:val="00803FE6"/>
    <w:rsid w:val="00805BDC"/>
    <w:rsid w:val="00805C2A"/>
    <w:rsid w:val="0081166D"/>
    <w:rsid w:val="0081567A"/>
    <w:rsid w:val="0081635F"/>
    <w:rsid w:val="00816C5D"/>
    <w:rsid w:val="00823B46"/>
    <w:rsid w:val="00846C65"/>
    <w:rsid w:val="00847559"/>
    <w:rsid w:val="008500C5"/>
    <w:rsid w:val="00860A5B"/>
    <w:rsid w:val="008673AF"/>
    <w:rsid w:val="008735A9"/>
    <w:rsid w:val="00876C33"/>
    <w:rsid w:val="008838E1"/>
    <w:rsid w:val="00886D75"/>
    <w:rsid w:val="00890376"/>
    <w:rsid w:val="008903D7"/>
    <w:rsid w:val="00897D69"/>
    <w:rsid w:val="008A0192"/>
    <w:rsid w:val="008A0A26"/>
    <w:rsid w:val="008A1D3B"/>
    <w:rsid w:val="008C1B21"/>
    <w:rsid w:val="008C2AEC"/>
    <w:rsid w:val="008C7ADE"/>
    <w:rsid w:val="008D0BEB"/>
    <w:rsid w:val="008D1024"/>
    <w:rsid w:val="008D147F"/>
    <w:rsid w:val="008D7DA0"/>
    <w:rsid w:val="008E216D"/>
    <w:rsid w:val="008E28FD"/>
    <w:rsid w:val="008E6C1D"/>
    <w:rsid w:val="008F6581"/>
    <w:rsid w:val="008F690B"/>
    <w:rsid w:val="00902DD3"/>
    <w:rsid w:val="00903350"/>
    <w:rsid w:val="0090427D"/>
    <w:rsid w:val="00905C4B"/>
    <w:rsid w:val="00915D52"/>
    <w:rsid w:val="00922290"/>
    <w:rsid w:val="00922429"/>
    <w:rsid w:val="00922ABA"/>
    <w:rsid w:val="00924AFB"/>
    <w:rsid w:val="00927B54"/>
    <w:rsid w:val="00936B39"/>
    <w:rsid w:val="00937A2E"/>
    <w:rsid w:val="009428D2"/>
    <w:rsid w:val="009509CC"/>
    <w:rsid w:val="009514BA"/>
    <w:rsid w:val="00951A86"/>
    <w:rsid w:val="00951DE5"/>
    <w:rsid w:val="00953CA1"/>
    <w:rsid w:val="009617A8"/>
    <w:rsid w:val="00965ED7"/>
    <w:rsid w:val="00967D91"/>
    <w:rsid w:val="00971920"/>
    <w:rsid w:val="00971CBA"/>
    <w:rsid w:val="00971DE3"/>
    <w:rsid w:val="00973181"/>
    <w:rsid w:val="009771E3"/>
    <w:rsid w:val="00981972"/>
    <w:rsid w:val="0099130B"/>
    <w:rsid w:val="009921D2"/>
    <w:rsid w:val="00993F3F"/>
    <w:rsid w:val="00995DF0"/>
    <w:rsid w:val="009A1053"/>
    <w:rsid w:val="009A7863"/>
    <w:rsid w:val="009B6E35"/>
    <w:rsid w:val="009D3050"/>
    <w:rsid w:val="009E005F"/>
    <w:rsid w:val="009E1054"/>
    <w:rsid w:val="009E668A"/>
    <w:rsid w:val="009E79B5"/>
    <w:rsid w:val="009F5044"/>
    <w:rsid w:val="009F5485"/>
    <w:rsid w:val="009F5ADD"/>
    <w:rsid w:val="00A04958"/>
    <w:rsid w:val="00A05D70"/>
    <w:rsid w:val="00A05FE1"/>
    <w:rsid w:val="00A10A4F"/>
    <w:rsid w:val="00A11A4A"/>
    <w:rsid w:val="00A133D5"/>
    <w:rsid w:val="00A146D0"/>
    <w:rsid w:val="00A21560"/>
    <w:rsid w:val="00A21DD8"/>
    <w:rsid w:val="00A24CF5"/>
    <w:rsid w:val="00A45307"/>
    <w:rsid w:val="00A54202"/>
    <w:rsid w:val="00A5455B"/>
    <w:rsid w:val="00A54B7A"/>
    <w:rsid w:val="00A57893"/>
    <w:rsid w:val="00A60EBE"/>
    <w:rsid w:val="00A6484E"/>
    <w:rsid w:val="00A716E9"/>
    <w:rsid w:val="00A76083"/>
    <w:rsid w:val="00A807A2"/>
    <w:rsid w:val="00A814BD"/>
    <w:rsid w:val="00A90AB2"/>
    <w:rsid w:val="00AA1A44"/>
    <w:rsid w:val="00AA1C65"/>
    <w:rsid w:val="00AB06D5"/>
    <w:rsid w:val="00AB102E"/>
    <w:rsid w:val="00AC1A3A"/>
    <w:rsid w:val="00AC7B44"/>
    <w:rsid w:val="00AD0CC4"/>
    <w:rsid w:val="00AD3FD0"/>
    <w:rsid w:val="00AD4A20"/>
    <w:rsid w:val="00AD6527"/>
    <w:rsid w:val="00AE088D"/>
    <w:rsid w:val="00AE44BF"/>
    <w:rsid w:val="00AF2416"/>
    <w:rsid w:val="00AF4248"/>
    <w:rsid w:val="00AF44AC"/>
    <w:rsid w:val="00AF48D7"/>
    <w:rsid w:val="00AF4CD3"/>
    <w:rsid w:val="00AF52E7"/>
    <w:rsid w:val="00AF649E"/>
    <w:rsid w:val="00AF7A6A"/>
    <w:rsid w:val="00B14D68"/>
    <w:rsid w:val="00B14F85"/>
    <w:rsid w:val="00B16E01"/>
    <w:rsid w:val="00B21751"/>
    <w:rsid w:val="00B23308"/>
    <w:rsid w:val="00B25F02"/>
    <w:rsid w:val="00B3122F"/>
    <w:rsid w:val="00B31E08"/>
    <w:rsid w:val="00B3538F"/>
    <w:rsid w:val="00B41147"/>
    <w:rsid w:val="00B450B9"/>
    <w:rsid w:val="00B45F62"/>
    <w:rsid w:val="00B5079A"/>
    <w:rsid w:val="00B527B0"/>
    <w:rsid w:val="00B626E7"/>
    <w:rsid w:val="00B64B83"/>
    <w:rsid w:val="00B731CC"/>
    <w:rsid w:val="00B771A2"/>
    <w:rsid w:val="00B77411"/>
    <w:rsid w:val="00B80AB9"/>
    <w:rsid w:val="00B860F3"/>
    <w:rsid w:val="00B86535"/>
    <w:rsid w:val="00B87270"/>
    <w:rsid w:val="00B90596"/>
    <w:rsid w:val="00B938CD"/>
    <w:rsid w:val="00BA590B"/>
    <w:rsid w:val="00BA7EC0"/>
    <w:rsid w:val="00BB6E47"/>
    <w:rsid w:val="00BD01C2"/>
    <w:rsid w:val="00BD1496"/>
    <w:rsid w:val="00BD5D5F"/>
    <w:rsid w:val="00BE6510"/>
    <w:rsid w:val="00BE66FA"/>
    <w:rsid w:val="00BE6EC6"/>
    <w:rsid w:val="00BF33A8"/>
    <w:rsid w:val="00C20892"/>
    <w:rsid w:val="00C2484B"/>
    <w:rsid w:val="00C31593"/>
    <w:rsid w:val="00C327AE"/>
    <w:rsid w:val="00C35D16"/>
    <w:rsid w:val="00C42819"/>
    <w:rsid w:val="00C53E25"/>
    <w:rsid w:val="00C564BA"/>
    <w:rsid w:val="00C57FDE"/>
    <w:rsid w:val="00C60CA4"/>
    <w:rsid w:val="00C7667E"/>
    <w:rsid w:val="00C7700D"/>
    <w:rsid w:val="00C83346"/>
    <w:rsid w:val="00C85E81"/>
    <w:rsid w:val="00C91AA9"/>
    <w:rsid w:val="00C9284F"/>
    <w:rsid w:val="00CA44A8"/>
    <w:rsid w:val="00CB3036"/>
    <w:rsid w:val="00CB4262"/>
    <w:rsid w:val="00CC0B05"/>
    <w:rsid w:val="00CC705C"/>
    <w:rsid w:val="00CC7C1F"/>
    <w:rsid w:val="00CD496C"/>
    <w:rsid w:val="00CD57C1"/>
    <w:rsid w:val="00CD7094"/>
    <w:rsid w:val="00CE6D0C"/>
    <w:rsid w:val="00CF1A41"/>
    <w:rsid w:val="00CF1EFA"/>
    <w:rsid w:val="00CF2A5B"/>
    <w:rsid w:val="00CF34EA"/>
    <w:rsid w:val="00D002EB"/>
    <w:rsid w:val="00D0288C"/>
    <w:rsid w:val="00D1086E"/>
    <w:rsid w:val="00D12127"/>
    <w:rsid w:val="00D156B6"/>
    <w:rsid w:val="00D201D7"/>
    <w:rsid w:val="00D233B7"/>
    <w:rsid w:val="00D305F8"/>
    <w:rsid w:val="00D411B2"/>
    <w:rsid w:val="00D43B34"/>
    <w:rsid w:val="00D53113"/>
    <w:rsid w:val="00D5625F"/>
    <w:rsid w:val="00D65D37"/>
    <w:rsid w:val="00D6708B"/>
    <w:rsid w:val="00D70E8F"/>
    <w:rsid w:val="00D7478C"/>
    <w:rsid w:val="00D75766"/>
    <w:rsid w:val="00D771CE"/>
    <w:rsid w:val="00D7721E"/>
    <w:rsid w:val="00D802C3"/>
    <w:rsid w:val="00D82805"/>
    <w:rsid w:val="00D86816"/>
    <w:rsid w:val="00D86828"/>
    <w:rsid w:val="00D87F1D"/>
    <w:rsid w:val="00D92D27"/>
    <w:rsid w:val="00D9534E"/>
    <w:rsid w:val="00D95901"/>
    <w:rsid w:val="00D9733C"/>
    <w:rsid w:val="00DA085A"/>
    <w:rsid w:val="00DA1215"/>
    <w:rsid w:val="00DA2687"/>
    <w:rsid w:val="00DA519E"/>
    <w:rsid w:val="00DA5E3F"/>
    <w:rsid w:val="00DB646C"/>
    <w:rsid w:val="00DB7352"/>
    <w:rsid w:val="00DB7AC2"/>
    <w:rsid w:val="00DC1E87"/>
    <w:rsid w:val="00DD713A"/>
    <w:rsid w:val="00DE3E3A"/>
    <w:rsid w:val="00DF0AE2"/>
    <w:rsid w:val="00DF18A3"/>
    <w:rsid w:val="00E00E29"/>
    <w:rsid w:val="00E017A9"/>
    <w:rsid w:val="00E03264"/>
    <w:rsid w:val="00E04909"/>
    <w:rsid w:val="00E06A02"/>
    <w:rsid w:val="00E0715A"/>
    <w:rsid w:val="00E0751A"/>
    <w:rsid w:val="00E148BC"/>
    <w:rsid w:val="00E17C58"/>
    <w:rsid w:val="00E17EFC"/>
    <w:rsid w:val="00E228E6"/>
    <w:rsid w:val="00E32149"/>
    <w:rsid w:val="00E338F3"/>
    <w:rsid w:val="00E3720E"/>
    <w:rsid w:val="00E46FC5"/>
    <w:rsid w:val="00E47443"/>
    <w:rsid w:val="00E53589"/>
    <w:rsid w:val="00E609DF"/>
    <w:rsid w:val="00E611BF"/>
    <w:rsid w:val="00E650E6"/>
    <w:rsid w:val="00E710C4"/>
    <w:rsid w:val="00E72FD6"/>
    <w:rsid w:val="00E74546"/>
    <w:rsid w:val="00E76A2B"/>
    <w:rsid w:val="00E8116D"/>
    <w:rsid w:val="00E81E34"/>
    <w:rsid w:val="00E8271C"/>
    <w:rsid w:val="00E83802"/>
    <w:rsid w:val="00E90331"/>
    <w:rsid w:val="00E97F5C"/>
    <w:rsid w:val="00EA0893"/>
    <w:rsid w:val="00EA7D19"/>
    <w:rsid w:val="00EB0D30"/>
    <w:rsid w:val="00EB47A2"/>
    <w:rsid w:val="00EC0741"/>
    <w:rsid w:val="00EC0BAE"/>
    <w:rsid w:val="00EC411F"/>
    <w:rsid w:val="00EC4E5B"/>
    <w:rsid w:val="00EC5791"/>
    <w:rsid w:val="00ED1A4A"/>
    <w:rsid w:val="00ED376B"/>
    <w:rsid w:val="00ED3C24"/>
    <w:rsid w:val="00ED50F6"/>
    <w:rsid w:val="00ED6BAD"/>
    <w:rsid w:val="00ED7E60"/>
    <w:rsid w:val="00EE5FC2"/>
    <w:rsid w:val="00EE6593"/>
    <w:rsid w:val="00EF10CA"/>
    <w:rsid w:val="00EF141E"/>
    <w:rsid w:val="00EF1A75"/>
    <w:rsid w:val="00EF2D16"/>
    <w:rsid w:val="00EF4E44"/>
    <w:rsid w:val="00F03583"/>
    <w:rsid w:val="00F03EF8"/>
    <w:rsid w:val="00F075A6"/>
    <w:rsid w:val="00F10865"/>
    <w:rsid w:val="00F168C3"/>
    <w:rsid w:val="00F17594"/>
    <w:rsid w:val="00F21EA9"/>
    <w:rsid w:val="00F3087F"/>
    <w:rsid w:val="00F361F9"/>
    <w:rsid w:val="00F40A87"/>
    <w:rsid w:val="00F45D1C"/>
    <w:rsid w:val="00F53236"/>
    <w:rsid w:val="00F60199"/>
    <w:rsid w:val="00F640DE"/>
    <w:rsid w:val="00F72053"/>
    <w:rsid w:val="00F967D5"/>
    <w:rsid w:val="00F973CB"/>
    <w:rsid w:val="00FA393C"/>
    <w:rsid w:val="00FA4B88"/>
    <w:rsid w:val="00FA73B0"/>
    <w:rsid w:val="00FB3265"/>
    <w:rsid w:val="00FB3827"/>
    <w:rsid w:val="00FB3A82"/>
    <w:rsid w:val="00FB3C2B"/>
    <w:rsid w:val="00FC055C"/>
    <w:rsid w:val="00FC21D4"/>
    <w:rsid w:val="00FC307D"/>
    <w:rsid w:val="00FD4067"/>
    <w:rsid w:val="00FE32F6"/>
    <w:rsid w:val="00FF26F3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81B1"/>
  <w15:docId w15:val="{58138CE1-174A-4397-9DC6-2CA36A7C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411B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411B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qFormat/>
    <w:rsid w:val="00D411B2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2805"/>
    <w:pPr>
      <w:ind w:left="720"/>
      <w:contextualSpacing/>
    </w:pPr>
  </w:style>
  <w:style w:type="paragraph" w:styleId="Textodeglobo">
    <w:name w:val="Balloon Text"/>
    <w:basedOn w:val="Normal"/>
    <w:link w:val="TextodegloboCar"/>
    <w:unhideWhenUsed/>
    <w:rsid w:val="002C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C28D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6C33"/>
    <w:rPr>
      <w:color w:val="0000FF" w:themeColor="hyperlink"/>
      <w:u w:val="single"/>
    </w:rPr>
  </w:style>
  <w:style w:type="table" w:styleId="Tablaconcuadrcula">
    <w:name w:val="Table Grid"/>
    <w:basedOn w:val="Tablanormal"/>
    <w:rsid w:val="001E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6A6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6A657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nhideWhenUsed/>
    <w:rsid w:val="006A657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53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68D"/>
  </w:style>
  <w:style w:type="paragraph" w:styleId="Piedepgina">
    <w:name w:val="footer"/>
    <w:basedOn w:val="Normal"/>
    <w:link w:val="PiedepginaCar"/>
    <w:uiPriority w:val="99"/>
    <w:unhideWhenUsed/>
    <w:rsid w:val="00553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68D"/>
  </w:style>
  <w:style w:type="table" w:customStyle="1" w:styleId="Listaclara1">
    <w:name w:val="Lista clara1"/>
    <w:basedOn w:val="Tablanormal"/>
    <w:uiPriority w:val="61"/>
    <w:rsid w:val="00436BD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C9284F"/>
    <w:pPr>
      <w:autoSpaceDE w:val="0"/>
      <w:autoSpaceDN w:val="0"/>
      <w:adjustRightInd w:val="0"/>
      <w:spacing w:after="0" w:line="240" w:lineRule="auto"/>
    </w:pPr>
    <w:rPr>
      <w:rFonts w:ascii="gobCL" w:hAnsi="gobCL" w:cs="gobC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C9284F"/>
    <w:pPr>
      <w:spacing w:line="22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9284F"/>
    <w:rPr>
      <w:rFonts w:cs="gobCL"/>
      <w:color w:val="000000"/>
      <w:sz w:val="16"/>
      <w:szCs w:val="16"/>
    </w:rPr>
  </w:style>
  <w:style w:type="paragraph" w:styleId="Textoindependiente">
    <w:name w:val="Body Text"/>
    <w:basedOn w:val="Normal"/>
    <w:link w:val="TextoindependienteCar"/>
    <w:rsid w:val="00ED50F6"/>
    <w:pPr>
      <w:tabs>
        <w:tab w:val="left" w:pos="1701"/>
        <w:tab w:val="left" w:pos="2410"/>
        <w:tab w:val="left" w:pos="4253"/>
        <w:tab w:val="left" w:pos="4820"/>
        <w:tab w:val="left" w:pos="5387"/>
      </w:tabs>
      <w:spacing w:after="0" w:line="240" w:lineRule="auto"/>
      <w:jc w:val="both"/>
    </w:pPr>
    <w:rPr>
      <w:rFonts w:ascii="Verdana" w:eastAsia="Times New Roman" w:hAnsi="Verdana" w:cs="Times New Roman"/>
      <w:szCs w:val="24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ED50F6"/>
    <w:rPr>
      <w:rFonts w:ascii="Verdana" w:eastAsia="Times New Roman" w:hAnsi="Verdana" w:cs="Times New Roman"/>
      <w:szCs w:val="24"/>
      <w:lang w:val="es-ES_tradnl" w:eastAsia="x-none"/>
    </w:rPr>
  </w:style>
  <w:style w:type="character" w:customStyle="1" w:styleId="Ttulo1Car">
    <w:name w:val="Título 1 Car"/>
    <w:basedOn w:val="Fuentedeprrafopredeter"/>
    <w:link w:val="Ttulo1"/>
    <w:rsid w:val="00D411B2"/>
    <w:rPr>
      <w:rFonts w:ascii="Times New Roman" w:eastAsia="Times New Roman" w:hAnsi="Times New Roman" w:cs="Times New Roman"/>
      <w:b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semiHidden/>
    <w:rsid w:val="00D411B2"/>
    <w:rPr>
      <w:rFonts w:ascii="Cambria" w:eastAsia="Times New Roman" w:hAnsi="Cambria" w:cs="Times New Roman"/>
      <w:b/>
      <w:bCs/>
      <w:color w:val="4F81BD"/>
      <w:sz w:val="26"/>
      <w:szCs w:val="26"/>
      <w:lang w:val="es-ES" w:eastAsia="en-US"/>
    </w:rPr>
  </w:style>
  <w:style w:type="character" w:customStyle="1" w:styleId="Ttulo3Car">
    <w:name w:val="Título 3 Car"/>
    <w:basedOn w:val="Fuentedeprrafopredeter"/>
    <w:link w:val="Ttulo3"/>
    <w:rsid w:val="00D411B2"/>
    <w:rPr>
      <w:rFonts w:ascii="Arial Narrow" w:eastAsia="Times New Roman" w:hAnsi="Arial Narrow" w:cs="Times New Roman"/>
      <w:b/>
      <w:szCs w:val="20"/>
      <w:u w:val="single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D411B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Listaclara-nfasis3">
    <w:name w:val="Light List Accent 3"/>
    <w:basedOn w:val="Tablanormal"/>
    <w:uiPriority w:val="61"/>
    <w:rsid w:val="00D411B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Mencinsinresolver">
    <w:name w:val="Unresolved Mention"/>
    <w:uiPriority w:val="99"/>
    <w:semiHidden/>
    <w:unhideWhenUsed/>
    <w:rsid w:val="00D411B2"/>
    <w:rPr>
      <w:color w:val="605E5C"/>
      <w:shd w:val="clear" w:color="auto" w:fill="E1DFDD"/>
    </w:rPr>
  </w:style>
  <w:style w:type="numbering" w:customStyle="1" w:styleId="Listaactual1">
    <w:name w:val="Lista actual1"/>
    <w:uiPriority w:val="99"/>
    <w:rsid w:val="00B86535"/>
    <w:pPr>
      <w:numPr>
        <w:numId w:val="14"/>
      </w:numPr>
    </w:pPr>
  </w:style>
  <w:style w:type="numbering" w:customStyle="1" w:styleId="Listaactual2">
    <w:name w:val="Lista actual2"/>
    <w:uiPriority w:val="99"/>
    <w:rsid w:val="00B86535"/>
    <w:pPr>
      <w:numPr>
        <w:numId w:val="16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E827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827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827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27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27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goremaule.cl/goremaulenuevo/templates/templategoremaule/images/marca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http://www.goremaule.cl/goremaulenuevo/templates/templategoremaule/images/marca.png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http://www.goremaule.cl/goremaulenuevo/templates/templategoremaule/images/marca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A3A84-6175-424D-BE00-00B027DA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2508</Words>
  <Characters>13795</Characters>
  <Application>Microsoft Office Word</Application>
  <DocSecurity>0</DocSecurity>
  <Lines>114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Rvillar</dc:creator>
  <cp:lastModifiedBy>Patricia Garcia</cp:lastModifiedBy>
  <cp:revision>2</cp:revision>
  <cp:lastPrinted>2017-11-30T14:02:00Z</cp:lastPrinted>
  <dcterms:created xsi:type="dcterms:W3CDTF">2024-02-26T18:20:00Z</dcterms:created>
  <dcterms:modified xsi:type="dcterms:W3CDTF">2024-02-26T18:20:00Z</dcterms:modified>
</cp:coreProperties>
</file>